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AE4" w:rsidRDefault="003B1FCC">
      <w:r>
        <w:rPr>
          <w:noProof/>
          <w:lang w:eastAsia="pl-PL"/>
        </w:rPr>
        <w:drawing>
          <wp:inline distT="0" distB="0" distL="0" distR="0">
            <wp:extent cx="5760720" cy="8286574"/>
            <wp:effectExtent l="19050" t="0" r="0" b="0"/>
            <wp:docPr id="1" name="Obraz 1" descr="W:\OLEK\3.04.1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LEK\3.04.13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FCC" w:rsidRDefault="003B1FCC"/>
    <w:p w:rsidR="003B1FCC" w:rsidRDefault="003B1FCC"/>
    <w:p w:rsidR="003B1FCC" w:rsidRDefault="003B1FCC"/>
    <w:p w:rsidR="003B1FCC" w:rsidRDefault="003B1FCC">
      <w:r>
        <w:rPr>
          <w:noProof/>
          <w:lang w:eastAsia="pl-PL"/>
        </w:rPr>
        <w:lastRenderedPageBreak/>
        <w:drawing>
          <wp:inline distT="0" distB="0" distL="0" distR="0">
            <wp:extent cx="5760720" cy="8269539"/>
            <wp:effectExtent l="19050" t="0" r="0" b="0"/>
            <wp:docPr id="2" name="Obraz 2" descr="W:\OLEK\3.04.1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OLEK\3.04.13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69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FCC" w:rsidRDefault="003B1FCC"/>
    <w:p w:rsidR="003B1FCC" w:rsidRDefault="003B1FCC"/>
    <w:p w:rsidR="003B1FCC" w:rsidRDefault="003B1FCC"/>
    <w:p w:rsidR="003B1FCC" w:rsidRDefault="003B1FCC">
      <w:r>
        <w:rPr>
          <w:noProof/>
          <w:lang w:eastAsia="pl-PL"/>
        </w:rPr>
        <w:lastRenderedPageBreak/>
        <w:drawing>
          <wp:inline distT="0" distB="0" distL="0" distR="0">
            <wp:extent cx="5760720" cy="8354856"/>
            <wp:effectExtent l="19050" t="0" r="0" b="0"/>
            <wp:docPr id="3" name="Obraz 3" descr="W:\OLEK\3.04.13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OLEK\3.04.13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5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FCC" w:rsidRDefault="003B1FCC"/>
    <w:p w:rsidR="003B1FCC" w:rsidRDefault="003B1FCC"/>
    <w:p w:rsidR="003B1FCC" w:rsidRDefault="003B1FCC"/>
    <w:p w:rsidR="003B1FCC" w:rsidRDefault="003B1FCC">
      <w:r>
        <w:rPr>
          <w:noProof/>
          <w:lang w:eastAsia="pl-PL"/>
        </w:rPr>
        <w:lastRenderedPageBreak/>
        <w:drawing>
          <wp:inline distT="0" distB="0" distL="0" distR="0">
            <wp:extent cx="5760720" cy="8271803"/>
            <wp:effectExtent l="19050" t="0" r="0" b="0"/>
            <wp:docPr id="4" name="Obraz 4" descr="W:\OLEK\3.04.13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OLEK\3.04.13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7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FCC" w:rsidRDefault="003B1FCC"/>
    <w:p w:rsidR="003B1FCC" w:rsidRDefault="003B1FCC"/>
    <w:p w:rsidR="003B1FCC" w:rsidRDefault="003B1FCC"/>
    <w:p w:rsidR="003B1FCC" w:rsidRDefault="003B1FCC">
      <w:r>
        <w:rPr>
          <w:noProof/>
          <w:lang w:eastAsia="pl-PL"/>
        </w:rPr>
        <w:lastRenderedPageBreak/>
        <w:drawing>
          <wp:inline distT="0" distB="0" distL="0" distR="0">
            <wp:extent cx="5760720" cy="8242261"/>
            <wp:effectExtent l="19050" t="0" r="0" b="0"/>
            <wp:docPr id="5" name="Obraz 5" descr="W:\OLEK\3.04.13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OLEK\3.04.13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42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FCC" w:rsidRDefault="003B1FCC"/>
    <w:p w:rsidR="003B1FCC" w:rsidRDefault="003B1FCC"/>
    <w:p w:rsidR="003B1FCC" w:rsidRDefault="003B1FCC"/>
    <w:sectPr w:rsidR="003B1FCC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FCC"/>
    <w:rsid w:val="003B1FCC"/>
    <w:rsid w:val="007120C0"/>
    <w:rsid w:val="00771AE4"/>
    <w:rsid w:val="00967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1FC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F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</Words>
  <Characters>22</Characters>
  <Application>Microsoft Office Word</Application>
  <DocSecurity>0</DocSecurity>
  <Lines>1</Lines>
  <Paragraphs>1</Paragraphs>
  <ScaleCrop>false</ScaleCrop>
  <Company>UG Strzałkowo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2013-04-17T09:08:00Z</dcterms:created>
  <dcterms:modified xsi:type="dcterms:W3CDTF">2013-04-17T09:10:00Z</dcterms:modified>
</cp:coreProperties>
</file>