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1C577F" w:rsidRDefault="001C577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ZP.271.1.3.2012r.</w:t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</w:r>
      <w:r w:rsidRPr="002D3F03">
        <w:rPr>
          <w:rFonts w:ascii="Times New Roman" w:hAnsi="Times New Roman" w:cs="Times New Roman"/>
          <w:sz w:val="24"/>
          <w:szCs w:val="24"/>
        </w:rPr>
        <w:tab/>
        <w:t>Strzałkowo,  20.07.2012r.</w:t>
      </w: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F1393C" w:rsidRDefault="0040573F" w:rsidP="0040573F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0573F" w:rsidRPr="00F1393C" w:rsidRDefault="00394A80" w:rsidP="0040573F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wynikach postę</w:t>
      </w:r>
      <w:r w:rsidR="008A09FC">
        <w:rPr>
          <w:rFonts w:ascii="Times New Roman" w:hAnsi="Times New Roman" w:cs="Times New Roman"/>
          <w:b/>
          <w:sz w:val="24"/>
          <w:szCs w:val="24"/>
        </w:rPr>
        <w:t>powania</w:t>
      </w:r>
    </w:p>
    <w:p w:rsidR="0040573F" w:rsidRPr="002D3F0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B3577B" w:rsidRPr="002D3F03" w:rsidRDefault="0040573F" w:rsidP="008A09FC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Na podstawie art.92 ust.1 ustawy z dnia 29 stycznia 2004r. Prawo zamówień publicznych (</w:t>
      </w:r>
      <w:proofErr w:type="spellStart"/>
      <w:r w:rsidRPr="002D3F03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2D3F03">
        <w:rPr>
          <w:rFonts w:ascii="Times New Roman" w:hAnsi="Times New Roman" w:cs="Times New Roman"/>
          <w:sz w:val="24"/>
          <w:szCs w:val="24"/>
        </w:rPr>
        <w:t>. z 2010r. nr 113 poz.759 ze zm.) zawiadamiam, że rozstrzygnięte zostało prowadzone postępowanie o udzielenie zamówienia publicznego w drodze zapytania o cenę, na „Świadczenie usług przewozowych związanych z organizacją przewozów uczniów do szkół podstawowych i gimnazjum prowadzonych przez Gminę Strzałkowo w roku szkolnym 2012/2013. Po przeprowadzeniu oceny i porównaniu ofert zgodnie z kryterium  (cena 100%) określonym w specyfikacji istotnych warunków zamówienia wybrano oferty częściowe na poszczególne trasy przewozów niżej wybranych oferentów:</w:t>
      </w:r>
    </w:p>
    <w:p w:rsidR="007B1842" w:rsidRPr="008044D3" w:rsidRDefault="002D3F03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44D3">
        <w:rPr>
          <w:rFonts w:ascii="Times New Roman" w:hAnsi="Times New Roman" w:cs="Times New Roman"/>
          <w:sz w:val="24"/>
          <w:szCs w:val="24"/>
        </w:rPr>
        <w:t>Trasa przewozu nr 1</w:t>
      </w:r>
      <w:r w:rsidR="007B1842" w:rsidRPr="008044D3">
        <w:rPr>
          <w:rFonts w:ascii="Times New Roman" w:hAnsi="Times New Roman" w:cs="Times New Roman"/>
          <w:sz w:val="24"/>
          <w:szCs w:val="24"/>
        </w:rPr>
        <w:t>:</w:t>
      </w:r>
      <w:r w:rsidRPr="008044D3">
        <w:rPr>
          <w:rFonts w:ascii="Times New Roman" w:hAnsi="Times New Roman" w:cs="Times New Roman"/>
          <w:sz w:val="24"/>
          <w:szCs w:val="24"/>
        </w:rPr>
        <w:t xml:space="preserve"> dowóz uczniów do Szkoły Podstawowej </w:t>
      </w:r>
      <w:r w:rsidR="00E01600" w:rsidRPr="008044D3">
        <w:rPr>
          <w:rFonts w:ascii="Times New Roman" w:hAnsi="Times New Roman" w:cs="Times New Roman"/>
          <w:sz w:val="24"/>
          <w:szCs w:val="24"/>
        </w:rPr>
        <w:t>i Gimnazjum w </w:t>
      </w:r>
      <w:r w:rsidRPr="008044D3">
        <w:rPr>
          <w:rFonts w:ascii="Times New Roman" w:hAnsi="Times New Roman" w:cs="Times New Roman"/>
          <w:sz w:val="24"/>
          <w:szCs w:val="24"/>
        </w:rPr>
        <w:t xml:space="preserve">Strzałkowie z miejscowości: Janowo, Rudy, Janowo </w:t>
      </w:r>
      <w:proofErr w:type="spellStart"/>
      <w:r w:rsidRPr="008044D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8044D3">
        <w:rPr>
          <w:rFonts w:ascii="Times New Roman" w:hAnsi="Times New Roman" w:cs="Times New Roman"/>
          <w:sz w:val="24"/>
          <w:szCs w:val="24"/>
        </w:rPr>
        <w:t>, Jan</w:t>
      </w:r>
      <w:r w:rsidR="008044D3">
        <w:rPr>
          <w:rFonts w:ascii="Times New Roman" w:hAnsi="Times New Roman" w:cs="Times New Roman"/>
          <w:sz w:val="24"/>
          <w:szCs w:val="24"/>
        </w:rPr>
        <w:t>owo Cegielnia, Skąpe, Radłowo i </w:t>
      </w:r>
      <w:r w:rsidRPr="008044D3">
        <w:rPr>
          <w:rFonts w:ascii="Times New Roman" w:hAnsi="Times New Roman" w:cs="Times New Roman"/>
          <w:sz w:val="24"/>
          <w:szCs w:val="24"/>
        </w:rPr>
        <w:t xml:space="preserve">Kornaty Kolonia I – wybrano ofertę Pana Jana </w:t>
      </w:r>
      <w:proofErr w:type="spellStart"/>
      <w:r w:rsidRPr="008044D3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8044D3">
        <w:rPr>
          <w:rFonts w:ascii="Times New Roman" w:hAnsi="Times New Roman" w:cs="Times New Roman"/>
          <w:sz w:val="24"/>
          <w:szCs w:val="24"/>
        </w:rPr>
        <w:t xml:space="preserve"> Przewóz Osób, ul. 22 Lipca 56, 62-420 Strzałkowo – cena oferty 66 594,15zł. Przy ocenie oferta uzyskała 100 punktów. </w:t>
      </w:r>
    </w:p>
    <w:p w:rsidR="002D3F03" w:rsidRDefault="002D3F03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drugą ofertę złożyła Spółdzielnia Obsługi Rolnictwa „Farmer”, ul. Powstańców Wielkopolskich 7, 62-420 Strzałkowo z ceną oferty 67 416,30zł. Przy ocenie oferta uzyskała</w:t>
      </w:r>
      <w:r w:rsidR="007B1842">
        <w:rPr>
          <w:rFonts w:ascii="Times New Roman" w:hAnsi="Times New Roman" w:cs="Times New Roman"/>
          <w:sz w:val="24"/>
          <w:szCs w:val="24"/>
        </w:rPr>
        <w:t xml:space="preserve"> 98,8 punktów.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1842" w:rsidRDefault="007B1842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 postępowaniu trzecią ofertę złożyło Przedsiębior</w:t>
      </w:r>
      <w:r w:rsidR="00E01600">
        <w:rPr>
          <w:rFonts w:ascii="Times New Roman" w:hAnsi="Times New Roman" w:cs="Times New Roman"/>
          <w:sz w:val="24"/>
          <w:szCs w:val="24"/>
        </w:rPr>
        <w:t>stwo Komunikacji Samochodowej w </w:t>
      </w:r>
      <w:r>
        <w:rPr>
          <w:rFonts w:ascii="Times New Roman" w:hAnsi="Times New Roman" w:cs="Times New Roman"/>
          <w:sz w:val="24"/>
          <w:szCs w:val="24"/>
        </w:rPr>
        <w:t>Koninie S.A. , ul. Zakładowa 4, 62-510 Konin z ceną oferty 81 228,42zł. Przy ocenie oferta uzyskała 82,0 punktów.</w:t>
      </w:r>
    </w:p>
    <w:p w:rsidR="00C31541" w:rsidRPr="008044D3" w:rsidRDefault="007B1842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44D3">
        <w:rPr>
          <w:rFonts w:ascii="Times New Roman" w:hAnsi="Times New Roman" w:cs="Times New Roman"/>
          <w:sz w:val="24"/>
          <w:szCs w:val="24"/>
        </w:rPr>
        <w:t>Trasa przewozu nr 2: dowóz uczniów do Szkoły Podst</w:t>
      </w:r>
      <w:r w:rsidR="00E01600" w:rsidRPr="008044D3">
        <w:rPr>
          <w:rFonts w:ascii="Times New Roman" w:hAnsi="Times New Roman" w:cs="Times New Roman"/>
          <w:sz w:val="24"/>
          <w:szCs w:val="24"/>
        </w:rPr>
        <w:t>awowej i Gimnazjum w </w:t>
      </w:r>
      <w:r w:rsidRPr="008044D3">
        <w:rPr>
          <w:rFonts w:ascii="Times New Roman" w:hAnsi="Times New Roman" w:cs="Times New Roman"/>
          <w:sz w:val="24"/>
          <w:szCs w:val="24"/>
        </w:rPr>
        <w:t xml:space="preserve">Strzałkowie z miejscowości: Kornaty Kolonia II, Kornaty, </w:t>
      </w:r>
      <w:proofErr w:type="spellStart"/>
      <w:r w:rsidRPr="008044D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="00862F27" w:rsidRPr="008044D3">
        <w:rPr>
          <w:rFonts w:ascii="Times New Roman" w:hAnsi="Times New Roman" w:cs="Times New Roman"/>
          <w:sz w:val="24"/>
          <w:szCs w:val="24"/>
        </w:rPr>
        <w:t xml:space="preserve">, Katarzynowo, Ostrowo Kościelne – wybrano ofertę </w:t>
      </w:r>
      <w:r w:rsidR="00470D70" w:rsidRPr="008044D3">
        <w:rPr>
          <w:rFonts w:ascii="Times New Roman" w:hAnsi="Times New Roman" w:cs="Times New Roman"/>
          <w:sz w:val="24"/>
          <w:szCs w:val="24"/>
        </w:rPr>
        <w:t>Spółdzielni Obsługi Rolnictwa „Farmer”, ul. Powstańców Wielkopolskich 7, 62-420 Strzałkowo</w:t>
      </w:r>
      <w:r w:rsidR="00C31541" w:rsidRPr="008044D3">
        <w:rPr>
          <w:rFonts w:ascii="Times New Roman" w:hAnsi="Times New Roman" w:cs="Times New Roman"/>
          <w:sz w:val="24"/>
          <w:szCs w:val="24"/>
        </w:rPr>
        <w:t xml:space="preserve"> z ceną oferty 51 143,40zł. Przy ocenie oferta uzyskała 100 punktów.</w:t>
      </w:r>
    </w:p>
    <w:p w:rsidR="00C31541" w:rsidRDefault="00C31541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złożył </w:t>
      </w:r>
      <w:r w:rsidR="00FB2E5A">
        <w:rPr>
          <w:rFonts w:ascii="Times New Roman" w:hAnsi="Times New Roman" w:cs="Times New Roman"/>
          <w:sz w:val="24"/>
          <w:szCs w:val="24"/>
        </w:rPr>
        <w:t xml:space="preserve">Pan Jan </w:t>
      </w:r>
      <w:proofErr w:type="spellStart"/>
      <w:r w:rsidR="00FB2E5A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="00FB2E5A">
        <w:rPr>
          <w:rFonts w:ascii="Times New Roman" w:hAnsi="Times New Roman" w:cs="Times New Roman"/>
          <w:sz w:val="24"/>
          <w:szCs w:val="24"/>
        </w:rPr>
        <w:t xml:space="preserve">, Przewóz Osób, ul. 22 Lipca 56, 62-420 Strzałkowo z ceną oferty 51 767,10zł. Przy ocenie oferta uzyskała </w:t>
      </w:r>
      <w:r w:rsidR="00D41281">
        <w:rPr>
          <w:rFonts w:ascii="Times New Roman" w:hAnsi="Times New Roman" w:cs="Times New Roman"/>
          <w:sz w:val="24"/>
          <w:szCs w:val="24"/>
        </w:rPr>
        <w:t>98,8 punktów.</w:t>
      </w:r>
    </w:p>
    <w:p w:rsidR="00D41281" w:rsidRDefault="00D41281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postępowaniu trzecią ofertę złożyło Przedsiębiorstwo Handlowo-Usługowe </w:t>
      </w:r>
      <w:r w:rsidR="00700A43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ARKA</w:t>
      </w:r>
      <w:r w:rsidR="00700A4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 Arkadiusz Filipowski, ul. Orzeszkowej 5/39, 62-400 Słupca z ceną oferty 56 133,00zł. Przy ocenie oferta uzyskała 91,1 punktów.</w:t>
      </w:r>
    </w:p>
    <w:p w:rsidR="008044D3" w:rsidRDefault="002E375C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czwartą ofertę złożyło Przedsiębior</w:t>
      </w:r>
      <w:r w:rsidR="00E01600">
        <w:rPr>
          <w:rFonts w:ascii="Times New Roman" w:hAnsi="Times New Roman" w:cs="Times New Roman"/>
          <w:sz w:val="24"/>
          <w:szCs w:val="24"/>
        </w:rPr>
        <w:t>stwo Komunikacji Samochodowej w </w:t>
      </w:r>
      <w:r>
        <w:rPr>
          <w:rFonts w:ascii="Times New Roman" w:hAnsi="Times New Roman" w:cs="Times New Roman"/>
          <w:sz w:val="24"/>
          <w:szCs w:val="24"/>
        </w:rPr>
        <w:t>Koninie S.A., ul. Zakładowa 4, 62-510 Konin z ceną oferty 77 713,02zł. Przy ocenie oferta uzyskała 65,8 punktów.</w:t>
      </w:r>
    </w:p>
    <w:p w:rsidR="00D41281" w:rsidRDefault="00D41281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Trasa przewozu nr 3: dowóz uczniów do Szkoły Podstawowej w Wólce i Gimnazjum w Strzałkowie z miejscowości: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I, Brudzewo, Chwałkowice Huby, Chwałkowice, Gonice II, Szemborowo, Szemborowo Parcele, Staw I, Wólka – wybrano ofertę Przedsiębiorstwa Komunikacji Samochodowej w Koninie S.A., ul. Zakładowa 4, 62-520 Konin – cena oferty 80 253,</w:t>
      </w:r>
      <w:r w:rsidR="002E375C">
        <w:rPr>
          <w:rFonts w:ascii="Times New Roman" w:hAnsi="Times New Roman" w:cs="Times New Roman"/>
          <w:sz w:val="24"/>
          <w:szCs w:val="24"/>
        </w:rPr>
        <w:t>18zł. Przy ocenie oferta uzyskała 100 punktów.</w:t>
      </w:r>
    </w:p>
    <w:p w:rsidR="002E375C" w:rsidRDefault="002E375C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złożył Pan 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>, Przewóz Osób, ul. 22 Lipca 56, 62-420 Strzałkowo z ceną oferty 95 494,14zł. Przy ocenie oferta uzyskała 84,0 punktów.</w:t>
      </w:r>
    </w:p>
    <w:p w:rsidR="008044D3" w:rsidRDefault="002E375C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 postępowaniu trzecią ofertę złożyła Spółdzielnia Obsługi Rolnictwa „Farmer”, ul. Powstańców Wielkopolskich 7, 62-420 Strzałkowo z ceną oferty 97 637,40zł. Przy ocenie oferta uzyskała 82,2 punktów.</w:t>
      </w:r>
    </w:p>
    <w:p w:rsidR="00BE17B9" w:rsidRDefault="00BE17B9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Trasa przewozu nr 4: dowóz uczniów do S</w:t>
      </w:r>
      <w:r w:rsidR="00E01600">
        <w:rPr>
          <w:rFonts w:ascii="Times New Roman" w:hAnsi="Times New Roman" w:cs="Times New Roman"/>
          <w:sz w:val="24"/>
          <w:szCs w:val="24"/>
        </w:rPr>
        <w:t>zkoły Podstawowej i Gimnazjum w </w:t>
      </w:r>
      <w:r>
        <w:rPr>
          <w:rFonts w:ascii="Times New Roman" w:hAnsi="Times New Roman" w:cs="Times New Roman"/>
          <w:sz w:val="24"/>
          <w:szCs w:val="24"/>
        </w:rPr>
        <w:t xml:space="preserve">Strzałkowie z miejscowości: Niezgoda, </w:t>
      </w:r>
      <w:proofErr w:type="spellStart"/>
      <w:r>
        <w:rPr>
          <w:rFonts w:ascii="Times New Roman" w:hAnsi="Times New Roman" w:cs="Times New Roman"/>
          <w:sz w:val="24"/>
          <w:szCs w:val="24"/>
        </w:rPr>
        <w:t>Ciosna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Sierakowo, Babin,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Łężec – wybrano ofertę Pana Jana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Przewóz Osób, ul. 2</w:t>
      </w:r>
      <w:r w:rsidR="00B3577B">
        <w:rPr>
          <w:rFonts w:ascii="Times New Roman" w:hAnsi="Times New Roman" w:cs="Times New Roman"/>
          <w:sz w:val="24"/>
          <w:szCs w:val="24"/>
        </w:rPr>
        <w:t>2 Lipca 56, 62-420 Strzałkowo z </w:t>
      </w:r>
      <w:r>
        <w:rPr>
          <w:rFonts w:ascii="Times New Roman" w:hAnsi="Times New Roman" w:cs="Times New Roman"/>
          <w:sz w:val="24"/>
          <w:szCs w:val="24"/>
        </w:rPr>
        <w:t>ceną oferty 68 890,50zł. Przy ocenie oferta uzyskała 100 punktów.</w:t>
      </w:r>
    </w:p>
    <w:p w:rsidR="00BE17B9" w:rsidRDefault="00BE17B9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drugą ofertę złożyła Spółdzielnia Obsługi Rolnictwa „Farmer”, ul. Powstańców Wielkopolskich 7, 62-420 Strzałkowo z ceną oferty 69 741,00zł. Przy ocenie oferta uzyskała 98,8 punktów.</w:t>
      </w:r>
    </w:p>
    <w:p w:rsidR="008044D3" w:rsidRDefault="00BE17B9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trzecią ofertę złożyło Przedsiębior</w:t>
      </w:r>
      <w:r w:rsidR="00E01600">
        <w:rPr>
          <w:rFonts w:ascii="Times New Roman" w:hAnsi="Times New Roman" w:cs="Times New Roman"/>
          <w:sz w:val="24"/>
          <w:szCs w:val="24"/>
        </w:rPr>
        <w:t>stwo Komunikacji Samochodowej w </w:t>
      </w:r>
      <w:r>
        <w:rPr>
          <w:rFonts w:ascii="Times New Roman" w:hAnsi="Times New Roman" w:cs="Times New Roman"/>
          <w:sz w:val="24"/>
          <w:szCs w:val="24"/>
        </w:rPr>
        <w:t>Koninie S.A., ul. Zakładowa 4, 62-520 Konin z ceną oferty 79 436,70zł. Przy ocenie oferta uzyskała 86,7 punktów.</w:t>
      </w:r>
    </w:p>
    <w:p w:rsidR="003E7A68" w:rsidRDefault="003E7A68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Trasa przewozu nr 5: dowóz uczniów do Szkoły Po</w:t>
      </w:r>
      <w:r w:rsidR="008044D3">
        <w:rPr>
          <w:rFonts w:ascii="Times New Roman" w:hAnsi="Times New Roman" w:cs="Times New Roman"/>
          <w:sz w:val="24"/>
          <w:szCs w:val="24"/>
        </w:rPr>
        <w:t>dstawowej w Wólce i Gimnazjum w </w:t>
      </w:r>
      <w:r>
        <w:rPr>
          <w:rFonts w:ascii="Times New Roman" w:hAnsi="Times New Roman" w:cs="Times New Roman"/>
          <w:sz w:val="24"/>
          <w:szCs w:val="24"/>
        </w:rPr>
        <w:t xml:space="preserve">Strzałkowie z miejscowości: Młodziejewice, Kościanki, Graboszewo, Krępkowo, Staw II, Unia, </w:t>
      </w:r>
      <w:proofErr w:type="spellStart"/>
      <w:r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>
        <w:rPr>
          <w:rFonts w:ascii="Times New Roman" w:hAnsi="Times New Roman" w:cs="Times New Roman"/>
          <w:sz w:val="24"/>
          <w:szCs w:val="24"/>
        </w:rPr>
        <w:t>, Gonice I</w:t>
      </w:r>
      <w:r w:rsidR="00700A43">
        <w:rPr>
          <w:rFonts w:ascii="Times New Roman" w:hAnsi="Times New Roman" w:cs="Times New Roman"/>
          <w:sz w:val="24"/>
          <w:szCs w:val="24"/>
        </w:rPr>
        <w:t xml:space="preserve"> – wybrano ofertę Przedsiębior</w:t>
      </w:r>
      <w:r w:rsidR="00E01600">
        <w:rPr>
          <w:rFonts w:ascii="Times New Roman" w:hAnsi="Times New Roman" w:cs="Times New Roman"/>
          <w:sz w:val="24"/>
          <w:szCs w:val="24"/>
        </w:rPr>
        <w:t>stwa Komunikacji Samochodowej w </w:t>
      </w:r>
      <w:r w:rsidR="00700A43">
        <w:rPr>
          <w:rFonts w:ascii="Times New Roman" w:hAnsi="Times New Roman" w:cs="Times New Roman"/>
          <w:sz w:val="24"/>
          <w:szCs w:val="24"/>
        </w:rPr>
        <w:t>Koninie S.A., ul. Zakładowa 4, 62-510 Konin z ceną oferty 91 570,50zł. Przy ocenie oferta uzyskała 100 punktów.</w:t>
      </w:r>
    </w:p>
    <w:p w:rsidR="00700A43" w:rsidRDefault="00700A43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złożył Pan 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>, Przewóz Osób, ul. 22 Lipca 56, 62-420 Strzałkowo z ceną oferty 114 817,50zł. Przy ocenie oferta uzyskała 79,8 punktów.</w:t>
      </w:r>
    </w:p>
    <w:p w:rsidR="00700A43" w:rsidRDefault="00700A43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postępowaniu trzecią ofertę złożyło Przedsiębiorstwo Handlowo-Usługowe „ARKA” Arkadiusz Filipowski, ul. Orzeszkowej 5/39, 62-400 Słupca z ceną oferty 121 905,00zł. Przy ocenie oferta uzyskała 75,1 punktów.</w:t>
      </w:r>
    </w:p>
    <w:p w:rsidR="008044D3" w:rsidRDefault="00700A43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czwartą ofertę złożyła Spółdzielnia Obsługi Rolnictwa „Farmer”, ul. Powstańców Wielkopolskich 7, 62</w:t>
      </w:r>
      <w:r w:rsidR="005F64FB">
        <w:rPr>
          <w:rFonts w:ascii="Times New Roman" w:hAnsi="Times New Roman" w:cs="Times New Roman"/>
          <w:sz w:val="24"/>
          <w:szCs w:val="24"/>
        </w:rPr>
        <w:t>-420 Strzałkowo z ceną oferty 111 982,50zł. Przy ocenie oferta uzyskała 81,8 punktów.</w:t>
      </w:r>
    </w:p>
    <w:p w:rsidR="005F64FB" w:rsidRDefault="005F64FB" w:rsidP="008044D3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Trasa przewozu nr 6: dowóz uczniów do S</w:t>
      </w:r>
      <w:r w:rsidR="008044D3">
        <w:rPr>
          <w:rFonts w:ascii="Times New Roman" w:hAnsi="Times New Roman" w:cs="Times New Roman"/>
          <w:sz w:val="24"/>
          <w:szCs w:val="24"/>
        </w:rPr>
        <w:t>zkoły Podstawowej i Gimnazjum w </w:t>
      </w:r>
      <w:r>
        <w:rPr>
          <w:rFonts w:ascii="Times New Roman" w:hAnsi="Times New Roman" w:cs="Times New Roman"/>
          <w:sz w:val="24"/>
          <w:szCs w:val="24"/>
        </w:rPr>
        <w:t xml:space="preserve">Strzałkowie  z miejscowości: Paruszewo, Skarboszewo, Chwalibogowo, Bielawy,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wybrano ofertę Pana Jana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>, Przewóz Osób, ul. 2</w:t>
      </w:r>
      <w:r w:rsidR="008044D3">
        <w:rPr>
          <w:rFonts w:ascii="Times New Roman" w:hAnsi="Times New Roman" w:cs="Times New Roman"/>
          <w:sz w:val="24"/>
          <w:szCs w:val="24"/>
        </w:rPr>
        <w:t>2 Lipca 56, 62-420 Strzałkowo z </w:t>
      </w:r>
      <w:r>
        <w:rPr>
          <w:rFonts w:ascii="Times New Roman" w:hAnsi="Times New Roman" w:cs="Times New Roman"/>
          <w:sz w:val="24"/>
          <w:szCs w:val="24"/>
        </w:rPr>
        <w:t>ceną oferty 65 828,70zł. Przy ocenie oferta uzyskała 100 punktów.</w:t>
      </w:r>
    </w:p>
    <w:p w:rsidR="005F64FB" w:rsidRDefault="005F64FB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złożyła Spółdzielnia Obsługi Rolnictwa „Farmer”, ul. Powstańców Wielkopolskich </w:t>
      </w:r>
      <w:r w:rsidR="005F775F">
        <w:rPr>
          <w:rFonts w:ascii="Times New Roman" w:hAnsi="Times New Roman" w:cs="Times New Roman"/>
          <w:sz w:val="24"/>
          <w:szCs w:val="24"/>
        </w:rPr>
        <w:t>7, 62-420 Strzałkowo z ceną oferty 66 641,40zł. Przy ocenie oferta uzyskała 98,8 punktów.</w:t>
      </w:r>
    </w:p>
    <w:p w:rsidR="005F775F" w:rsidRDefault="005F775F" w:rsidP="008044D3">
      <w:pPr>
        <w:pStyle w:val="Akapitzlist"/>
        <w:spacing w:line="360" w:lineRule="auto"/>
        <w:ind w:left="3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E01600">
        <w:rPr>
          <w:rFonts w:ascii="Times New Roman" w:hAnsi="Times New Roman" w:cs="Times New Roman"/>
          <w:sz w:val="24"/>
          <w:szCs w:val="24"/>
        </w:rPr>
        <w:t>postępowaniu trzecią ofertę złożyło Przedsiębior</w:t>
      </w:r>
      <w:r w:rsidR="00E01600" w:rsidRPr="00E01600">
        <w:rPr>
          <w:rFonts w:ascii="Times New Roman" w:hAnsi="Times New Roman" w:cs="Times New Roman"/>
          <w:sz w:val="24"/>
          <w:szCs w:val="24"/>
        </w:rPr>
        <w:t xml:space="preserve">stwo Komunikacji Samochodowej </w:t>
      </w:r>
      <w:r w:rsidR="00E01600">
        <w:rPr>
          <w:rFonts w:ascii="Times New Roman" w:hAnsi="Times New Roman" w:cs="Times New Roman"/>
        </w:rPr>
        <w:t>w </w:t>
      </w:r>
      <w:r w:rsidRPr="00E01600">
        <w:rPr>
          <w:rFonts w:ascii="Times New Roman" w:hAnsi="Times New Roman" w:cs="Times New Roman"/>
        </w:rPr>
        <w:t>Koninie</w:t>
      </w:r>
      <w:r>
        <w:rPr>
          <w:rFonts w:ascii="Times New Roman" w:hAnsi="Times New Roman" w:cs="Times New Roman"/>
          <w:sz w:val="24"/>
          <w:szCs w:val="24"/>
        </w:rPr>
        <w:t xml:space="preserve"> S.A., ul. Zakładowa 4, 62-510 Konin z ceną oferty 81 757,62zł. Przy ocenie oferta uzyskała 80,5 punktów.</w:t>
      </w:r>
    </w:p>
    <w:sectPr w:rsidR="005F775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73F"/>
    <w:rsid w:val="001C577F"/>
    <w:rsid w:val="002D3F03"/>
    <w:rsid w:val="002E375C"/>
    <w:rsid w:val="00394A80"/>
    <w:rsid w:val="003E7A68"/>
    <w:rsid w:val="004052A5"/>
    <w:rsid w:val="0040573F"/>
    <w:rsid w:val="004548CC"/>
    <w:rsid w:val="00470D70"/>
    <w:rsid w:val="005D1732"/>
    <w:rsid w:val="005E542E"/>
    <w:rsid w:val="005F64FB"/>
    <w:rsid w:val="005F775F"/>
    <w:rsid w:val="00700A43"/>
    <w:rsid w:val="00771AE4"/>
    <w:rsid w:val="007B1842"/>
    <w:rsid w:val="007F3DC3"/>
    <w:rsid w:val="008044D3"/>
    <w:rsid w:val="00862F27"/>
    <w:rsid w:val="008A09FC"/>
    <w:rsid w:val="00967E90"/>
    <w:rsid w:val="00B3577B"/>
    <w:rsid w:val="00BE17B9"/>
    <w:rsid w:val="00C31541"/>
    <w:rsid w:val="00D30CF8"/>
    <w:rsid w:val="00D41281"/>
    <w:rsid w:val="00E01600"/>
    <w:rsid w:val="00F1393C"/>
    <w:rsid w:val="00F265D4"/>
    <w:rsid w:val="00FA6F7D"/>
    <w:rsid w:val="00FB2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3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7</cp:revision>
  <cp:lastPrinted>2012-07-23T09:18:00Z</cp:lastPrinted>
  <dcterms:created xsi:type="dcterms:W3CDTF">2012-07-23T07:58:00Z</dcterms:created>
  <dcterms:modified xsi:type="dcterms:W3CDTF">2012-07-23T09:18:00Z</dcterms:modified>
</cp:coreProperties>
</file>