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4D8" w:rsidRDefault="004534D8" w:rsidP="004534D8">
      <w:pPr>
        <w:spacing w:line="360" w:lineRule="auto"/>
        <w:jc w:val="center"/>
      </w:pPr>
      <w:r>
        <w:t>PROTOKÓŁ NR XXXIV/2009</w:t>
      </w:r>
    </w:p>
    <w:p w:rsidR="004534D8" w:rsidRDefault="004534D8" w:rsidP="004534D8">
      <w:pPr>
        <w:spacing w:line="360" w:lineRule="auto"/>
        <w:jc w:val="center"/>
      </w:pPr>
      <w:r>
        <w:t>z  sesji Rady Gminy Strzałkowo</w:t>
      </w:r>
    </w:p>
    <w:p w:rsidR="004534D8" w:rsidRDefault="004534D8" w:rsidP="004534D8">
      <w:pPr>
        <w:spacing w:line="360" w:lineRule="auto"/>
        <w:jc w:val="center"/>
      </w:pPr>
      <w:r>
        <w:t xml:space="preserve">odbytej w dniu </w:t>
      </w:r>
      <w:r w:rsidR="00896508">
        <w:t>5</w:t>
      </w:r>
      <w:r>
        <w:t xml:space="preserve"> </w:t>
      </w:r>
      <w:r w:rsidR="00896508">
        <w:t>listopada</w:t>
      </w:r>
      <w:r>
        <w:t xml:space="preserve"> 2009 roku w sali Gminnego Ośrodka Kultury, </w:t>
      </w:r>
    </w:p>
    <w:p w:rsidR="004534D8" w:rsidRDefault="004534D8" w:rsidP="004534D8">
      <w:pPr>
        <w:spacing w:line="360" w:lineRule="auto"/>
        <w:jc w:val="center"/>
        <w:rPr>
          <w:vertAlign w:val="superscript"/>
        </w:rPr>
      </w:pPr>
      <w:r>
        <w:t>trwającej od  godz. 10</w:t>
      </w:r>
      <w:r>
        <w:rPr>
          <w:vertAlign w:val="superscript"/>
        </w:rPr>
        <w:t>05</w:t>
      </w:r>
      <w:r>
        <w:t xml:space="preserve"> do 11</w:t>
      </w:r>
      <w:r>
        <w:rPr>
          <w:vertAlign w:val="superscript"/>
        </w:rPr>
        <w:t>43</w:t>
      </w:r>
    </w:p>
    <w:p w:rsidR="004534D8" w:rsidRDefault="004534D8" w:rsidP="004534D8">
      <w:pPr>
        <w:spacing w:line="360" w:lineRule="auto"/>
        <w:jc w:val="center"/>
      </w:pPr>
    </w:p>
    <w:p w:rsidR="004534D8" w:rsidRDefault="004534D8" w:rsidP="004534D8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05 </w:t>
      </w:r>
      <w:r>
        <w:t>wypowiadając formułę ”otwieram XXXIV sesję Rady Gminy Strzałkowo” przewodniczący – Włodzimierz Musielak rozpoczął obrady. Powitał radnych, zaproszonych gości i osoby uczestniczące w sesji ( lista obecności - zał. nr 1 i 2). Stwierdził, że na 15 radnych, w sesji, na podstawie listy obecności, uczestniczy 13 (nieobecny usprawiedliwiony radny Stefan Śmidowicz, spóźniony radny Piotr Kowalski),  co stanowi quorum, przy którym Rada może obradować i podejmować prawomocne decyzje.</w:t>
      </w:r>
    </w:p>
    <w:p w:rsidR="004534D8" w:rsidRDefault="004534D8" w:rsidP="004534D8">
      <w:pPr>
        <w:spacing w:line="360" w:lineRule="auto"/>
      </w:pPr>
    </w:p>
    <w:p w:rsidR="004534D8" w:rsidRDefault="004534D8" w:rsidP="004534D8">
      <w:pPr>
        <w:spacing w:line="360" w:lineRule="auto"/>
      </w:pPr>
      <w:r>
        <w:t>Przewodniczący odczytał następujący porządek obrad:</w:t>
      </w:r>
    </w:p>
    <w:p w:rsidR="004534D8" w:rsidRPr="004534D8" w:rsidRDefault="004534D8" w:rsidP="004534D8">
      <w:pPr>
        <w:spacing w:line="360" w:lineRule="auto"/>
        <w:ind w:left="2832" w:firstLine="708"/>
        <w:rPr>
          <w:b/>
          <w:u w:val="single"/>
        </w:rPr>
      </w:pPr>
    </w:p>
    <w:p w:rsidR="004534D8" w:rsidRPr="004534D8" w:rsidRDefault="004534D8" w:rsidP="004534D8">
      <w:pPr>
        <w:spacing w:line="360" w:lineRule="auto"/>
        <w:jc w:val="both"/>
      </w:pPr>
      <w:r w:rsidRPr="004534D8">
        <w:t>1.Otwarcie XXXIV sesji Rady Gminy Strzałkowo.</w:t>
      </w:r>
    </w:p>
    <w:p w:rsidR="004534D8" w:rsidRPr="004534D8" w:rsidRDefault="004534D8" w:rsidP="004534D8">
      <w:pPr>
        <w:spacing w:line="360" w:lineRule="auto"/>
        <w:jc w:val="both"/>
      </w:pPr>
      <w:r w:rsidRPr="004534D8">
        <w:t>2.Odczytanie porządku obrad.</w:t>
      </w:r>
    </w:p>
    <w:p w:rsidR="004534D8" w:rsidRPr="004534D8" w:rsidRDefault="004534D8" w:rsidP="004534D8">
      <w:pPr>
        <w:spacing w:line="360" w:lineRule="auto"/>
        <w:jc w:val="both"/>
      </w:pPr>
      <w:r w:rsidRPr="004534D8">
        <w:t>3.Zatwierdzenie protokółów z XXXII i XXXIII sesji Rady Gminy Strzałkowo.</w:t>
      </w:r>
    </w:p>
    <w:p w:rsidR="004534D8" w:rsidRPr="004534D8" w:rsidRDefault="004534D8" w:rsidP="004534D8">
      <w:pPr>
        <w:spacing w:line="360" w:lineRule="auto"/>
        <w:jc w:val="both"/>
      </w:pPr>
      <w:r w:rsidRPr="004534D8">
        <w:t>4.Zapytania i interpelacje radnych.</w:t>
      </w:r>
    </w:p>
    <w:p w:rsidR="004534D8" w:rsidRPr="004534D8" w:rsidRDefault="004534D8" w:rsidP="004534D8">
      <w:pPr>
        <w:spacing w:line="360" w:lineRule="auto"/>
        <w:jc w:val="both"/>
      </w:pPr>
      <w:r w:rsidRPr="004534D8">
        <w:t>5.Informacje Wójta.</w:t>
      </w:r>
    </w:p>
    <w:p w:rsidR="004534D8" w:rsidRPr="004534D8" w:rsidRDefault="004534D8" w:rsidP="004534D8">
      <w:pPr>
        <w:spacing w:line="360" w:lineRule="auto"/>
        <w:jc w:val="both"/>
      </w:pPr>
      <w:r w:rsidRPr="004534D8">
        <w:t>6.Odpowiedzi na interpelacje zgłoszone na poprzedniej sesji.</w:t>
      </w:r>
    </w:p>
    <w:p w:rsidR="004534D8" w:rsidRPr="004534D8" w:rsidRDefault="004534D8" w:rsidP="004534D8">
      <w:pPr>
        <w:spacing w:line="360" w:lineRule="auto"/>
        <w:jc w:val="both"/>
      </w:pPr>
      <w:r w:rsidRPr="004534D8">
        <w:t xml:space="preserve">7.Podjęcie uchwał w sprawie:  </w:t>
      </w:r>
    </w:p>
    <w:p w:rsidR="004534D8" w:rsidRPr="004534D8" w:rsidRDefault="004534D8" w:rsidP="004534D8">
      <w:pPr>
        <w:numPr>
          <w:ilvl w:val="0"/>
          <w:numId w:val="1"/>
        </w:numPr>
        <w:spacing w:line="360" w:lineRule="auto"/>
        <w:jc w:val="both"/>
      </w:pPr>
      <w:r w:rsidRPr="004534D8">
        <w:t>zmian w planie budżetu Gminy Strzałkowo na rok 2009,</w:t>
      </w:r>
    </w:p>
    <w:p w:rsidR="004534D8" w:rsidRPr="004534D8" w:rsidRDefault="004534D8" w:rsidP="004534D8">
      <w:pPr>
        <w:numPr>
          <w:ilvl w:val="0"/>
          <w:numId w:val="1"/>
        </w:numPr>
        <w:spacing w:line="360" w:lineRule="auto"/>
        <w:jc w:val="both"/>
      </w:pPr>
      <w:r w:rsidRPr="004534D8">
        <w:t>stawek podatku od nieruchomości,</w:t>
      </w:r>
    </w:p>
    <w:p w:rsidR="004534D8" w:rsidRPr="004534D8" w:rsidRDefault="004534D8" w:rsidP="004534D8">
      <w:pPr>
        <w:numPr>
          <w:ilvl w:val="0"/>
          <w:numId w:val="1"/>
        </w:numPr>
        <w:spacing w:line="360" w:lineRule="auto"/>
        <w:jc w:val="both"/>
      </w:pPr>
      <w:r w:rsidRPr="004534D8">
        <w:t>podatku  od środków transportowych,</w:t>
      </w:r>
    </w:p>
    <w:p w:rsidR="004534D8" w:rsidRPr="004534D8" w:rsidRDefault="004534D8" w:rsidP="004534D8">
      <w:pPr>
        <w:numPr>
          <w:ilvl w:val="0"/>
          <w:numId w:val="1"/>
        </w:numPr>
        <w:spacing w:line="360" w:lineRule="auto"/>
        <w:jc w:val="both"/>
      </w:pPr>
      <w:r w:rsidRPr="004534D8">
        <w:t xml:space="preserve">zmiany uchwały  Nr  XXVII/163/09 Rady Gminy Strzałkowo z dnia 3 marca 2005r. </w:t>
      </w:r>
      <w:r w:rsidR="009500E7">
        <w:t xml:space="preserve">  </w:t>
      </w:r>
      <w:r w:rsidRPr="004534D8">
        <w:t>w sprawie przyjęcia Planu Rozwoju Lokalnego dla Gminy Strzałkowo,</w:t>
      </w:r>
    </w:p>
    <w:p w:rsidR="004534D8" w:rsidRPr="004534D8" w:rsidRDefault="004534D8" w:rsidP="004534D8">
      <w:pPr>
        <w:numPr>
          <w:ilvl w:val="0"/>
          <w:numId w:val="1"/>
        </w:numPr>
        <w:spacing w:line="360" w:lineRule="auto"/>
        <w:jc w:val="both"/>
      </w:pPr>
      <w:r w:rsidRPr="004534D8">
        <w:t>programu współpracy z organizacjami pozarządowymi i innymi podmiotami na rok 2010,</w:t>
      </w:r>
    </w:p>
    <w:p w:rsidR="004534D8" w:rsidRPr="004534D8" w:rsidRDefault="004534D8" w:rsidP="004534D8">
      <w:pPr>
        <w:numPr>
          <w:ilvl w:val="0"/>
          <w:numId w:val="1"/>
        </w:numPr>
        <w:spacing w:line="360" w:lineRule="auto"/>
        <w:jc w:val="both"/>
      </w:pPr>
      <w:r w:rsidRPr="004534D8">
        <w:t xml:space="preserve">zmiany uchwały Rady Gminy Strzałkowo  Nr XXVIII/176/05 z dnia 31 marca </w:t>
      </w:r>
      <w:r w:rsidR="009500E7">
        <w:t xml:space="preserve">          </w:t>
      </w:r>
      <w:r w:rsidRPr="004534D8">
        <w:t>w sprawie zatwierdzenia Planu Rozwoju Miejscowości Strzałkowo,</w:t>
      </w:r>
    </w:p>
    <w:p w:rsidR="004534D8" w:rsidRPr="004534D8" w:rsidRDefault="004534D8" w:rsidP="004534D8">
      <w:pPr>
        <w:numPr>
          <w:ilvl w:val="0"/>
          <w:numId w:val="1"/>
        </w:numPr>
        <w:spacing w:line="360" w:lineRule="auto"/>
        <w:jc w:val="both"/>
      </w:pPr>
      <w:r w:rsidRPr="004534D8">
        <w:t>sprzedaży w drodze przetargu nieruchomości niezabudowanej, położonej w m. Skąpe, stanowiącej własność Gminy Strzałkowo ( nr 36/2 o pow. 0,3500 ha),</w:t>
      </w:r>
    </w:p>
    <w:p w:rsidR="004534D8" w:rsidRPr="004534D8" w:rsidRDefault="004534D8" w:rsidP="004534D8">
      <w:pPr>
        <w:numPr>
          <w:ilvl w:val="0"/>
          <w:numId w:val="1"/>
        </w:numPr>
        <w:spacing w:line="360" w:lineRule="auto"/>
        <w:jc w:val="both"/>
      </w:pPr>
      <w:r w:rsidRPr="004534D8">
        <w:t>sprzedaży w drodze przetargu nieruchomości niezabudowanej, położonej w m. Skąpe, stanowiącej własność Gminy Strzałkowo ( nr 36/5 o pow. 0,0500 ha),</w:t>
      </w:r>
    </w:p>
    <w:p w:rsidR="004534D8" w:rsidRPr="004534D8" w:rsidRDefault="004534D8" w:rsidP="004534D8">
      <w:pPr>
        <w:numPr>
          <w:ilvl w:val="0"/>
          <w:numId w:val="1"/>
        </w:numPr>
        <w:spacing w:line="360" w:lineRule="auto"/>
        <w:jc w:val="both"/>
      </w:pPr>
      <w:r w:rsidRPr="004534D8">
        <w:lastRenderedPageBreak/>
        <w:t>sprzedaży w drodze przetargu nieruchomości niezabudowanej, położonej w m. Skąpe, stanowiącej własność Gminy Strzałkowo (nr 37/3 o pow. 0,1000 ha).</w:t>
      </w:r>
    </w:p>
    <w:p w:rsidR="004534D8" w:rsidRPr="004534D8" w:rsidRDefault="004534D8" w:rsidP="004534D8">
      <w:pPr>
        <w:spacing w:line="360" w:lineRule="auto"/>
        <w:ind w:left="284" w:hanging="284"/>
        <w:jc w:val="both"/>
      </w:pPr>
      <w:r w:rsidRPr="004534D8">
        <w:t xml:space="preserve">8. Informacja  dot.  funkcjonowania pomocy społecznej w gminie. </w:t>
      </w:r>
    </w:p>
    <w:p w:rsidR="004534D8" w:rsidRPr="004534D8" w:rsidRDefault="004534D8" w:rsidP="004534D8">
      <w:pPr>
        <w:spacing w:line="360" w:lineRule="auto"/>
        <w:ind w:left="284" w:hanging="284"/>
        <w:jc w:val="both"/>
      </w:pPr>
      <w:r w:rsidRPr="004534D8">
        <w:t>9.Opinia Rady Gminy Strzałkowo w sprawie realizacji zadania pn.”Rekultywacja drogi gminnej w 2010 r.”.</w:t>
      </w:r>
    </w:p>
    <w:p w:rsidR="004534D8" w:rsidRPr="004534D8" w:rsidRDefault="004534D8" w:rsidP="004534D8">
      <w:pPr>
        <w:spacing w:line="360" w:lineRule="auto"/>
        <w:jc w:val="both"/>
      </w:pPr>
      <w:r w:rsidRPr="004534D8">
        <w:t>10.Wnioski, informacje, komunikaty.</w:t>
      </w:r>
    </w:p>
    <w:p w:rsidR="004534D8" w:rsidRPr="002070E0" w:rsidRDefault="004534D8" w:rsidP="004534D8">
      <w:pPr>
        <w:spacing w:line="360" w:lineRule="auto"/>
        <w:jc w:val="both"/>
        <w:rPr>
          <w:sz w:val="22"/>
          <w:szCs w:val="22"/>
        </w:rPr>
      </w:pPr>
      <w:r w:rsidRPr="004534D8">
        <w:t>11.Zakończenie obrad.</w:t>
      </w:r>
      <w:r w:rsidRPr="004534D8">
        <w:tab/>
      </w:r>
      <w:r w:rsidRPr="004534D8">
        <w:tab/>
      </w:r>
    </w:p>
    <w:p w:rsidR="004534D8" w:rsidRDefault="004534D8" w:rsidP="004534D8">
      <w:pPr>
        <w:spacing w:line="360" w:lineRule="auto"/>
      </w:pPr>
    </w:p>
    <w:p w:rsidR="004534D8" w:rsidRDefault="004534D8" w:rsidP="004534D8">
      <w:pPr>
        <w:spacing w:line="360" w:lineRule="auto"/>
        <w:jc w:val="both"/>
      </w:pPr>
      <w:r>
        <w:t xml:space="preserve">Przewodniczący zapytał się, czy  ktoś  ma uwagi lub propozycje zmiany porządku obrad ?  </w:t>
      </w:r>
      <w:r w:rsidR="009500E7">
        <w:t xml:space="preserve">  </w:t>
      </w:r>
      <w:r>
        <w:t>W związku z  ich brakiem  przystąpił do realizacji kolejnego punktu porządku obrad.</w:t>
      </w:r>
    </w:p>
    <w:p w:rsidR="004534D8" w:rsidRDefault="004534D8" w:rsidP="004534D8">
      <w:pPr>
        <w:spacing w:line="360" w:lineRule="auto"/>
        <w:jc w:val="both"/>
      </w:pPr>
    </w:p>
    <w:p w:rsidR="004534D8" w:rsidRDefault="004534D8" w:rsidP="004534D8">
      <w:pPr>
        <w:spacing w:line="360" w:lineRule="auto"/>
        <w:jc w:val="both"/>
      </w:pPr>
      <w:r>
        <w:t>Do pkt  3.:</w:t>
      </w:r>
    </w:p>
    <w:p w:rsidR="004534D8" w:rsidRDefault="004534D8" w:rsidP="004534D8">
      <w:pPr>
        <w:spacing w:line="360" w:lineRule="auto"/>
        <w:jc w:val="both"/>
      </w:pPr>
    </w:p>
    <w:p w:rsidR="004534D8" w:rsidRDefault="004534D8" w:rsidP="004534D8">
      <w:pPr>
        <w:spacing w:line="360" w:lineRule="auto"/>
        <w:jc w:val="both"/>
      </w:pPr>
      <w:r>
        <w:t>Przewodniczący oświadczył, że zapoznał się z protokółami z XXXII i XXXIII sesji. Stwierdził, że są one zgodne z przebiegiem obrad i w sposób rzeczywisty oddają wystąpienia wszystkich uczestników. Zaproponował protokół</w:t>
      </w:r>
      <w:r w:rsidR="006B25CD">
        <w:t>y</w:t>
      </w:r>
      <w:r>
        <w:t xml:space="preserve"> przyjąć bez odczytywania. Zapytał się, czy ktoś ma uwagi do protokółu ? W związku z tym, że nikt z radnych nie zgłosił uwag, zaproponował głosowanie.</w:t>
      </w:r>
    </w:p>
    <w:p w:rsidR="004534D8" w:rsidRDefault="004534D8" w:rsidP="004534D8">
      <w:pPr>
        <w:spacing w:line="360" w:lineRule="auto"/>
        <w:jc w:val="both"/>
      </w:pPr>
      <w:r>
        <w:t>Protokóły z XXXII i XXXIII sesji Rady Gminy Strzałkowo zostały przyjęt</w:t>
      </w:r>
      <w:r w:rsidR="006B25CD">
        <w:t>e</w:t>
      </w:r>
      <w:r>
        <w:t xml:space="preserve"> jednogłośnie.</w:t>
      </w:r>
    </w:p>
    <w:p w:rsidR="004534D8" w:rsidRDefault="004534D8" w:rsidP="004534D8">
      <w:pPr>
        <w:spacing w:line="360" w:lineRule="auto"/>
      </w:pPr>
    </w:p>
    <w:p w:rsidR="004534D8" w:rsidRDefault="004534D8" w:rsidP="004534D8">
      <w:pPr>
        <w:spacing w:line="360" w:lineRule="auto"/>
      </w:pPr>
      <w:r>
        <w:t>Do pkt 4.:</w:t>
      </w:r>
    </w:p>
    <w:p w:rsidR="004534D8" w:rsidRDefault="004534D8" w:rsidP="004534D8">
      <w:pPr>
        <w:spacing w:line="360" w:lineRule="auto"/>
      </w:pPr>
    </w:p>
    <w:p w:rsidR="004534D8" w:rsidRDefault="004534D8" w:rsidP="004534D8">
      <w:pPr>
        <w:spacing w:line="360" w:lineRule="auto"/>
        <w:jc w:val="both"/>
      </w:pPr>
      <w:r>
        <w:t xml:space="preserve">Przewodnicząca zapytała się, czy ktoś z radnych ma interpelacje lub zapytania ? </w:t>
      </w:r>
    </w:p>
    <w:p w:rsidR="004534D8" w:rsidRDefault="004534D8" w:rsidP="004534D8">
      <w:pPr>
        <w:spacing w:line="360" w:lineRule="auto"/>
        <w:jc w:val="both"/>
      </w:pPr>
      <w:r>
        <w:t>Radna Irena Maciejewska zabierając głos na wstępie stwierdziła, że  nie ma żadnych interpelacji i pytań, ale chciała</w:t>
      </w:r>
      <w:r w:rsidR="006B25CD">
        <w:t>by</w:t>
      </w:r>
      <w:r>
        <w:t xml:space="preserve"> podziękować Wójtowi Gminy</w:t>
      </w:r>
      <w:r w:rsidR="006B25CD">
        <w:t xml:space="preserve"> </w:t>
      </w:r>
      <w:r>
        <w:t xml:space="preserve"> za szybkie usunięcie gałęzi przy lampach oświetleniowych w Szemborowie</w:t>
      </w:r>
      <w:r w:rsidR="006B25CD">
        <w:t>, a</w:t>
      </w:r>
      <w:r>
        <w:t xml:space="preserve"> Staroście za wyremontowanie odcinka chodnika w  jej miejscowo</w:t>
      </w:r>
      <w:r w:rsidR="003D41C3">
        <w:t>ś</w:t>
      </w:r>
      <w:r>
        <w:t>ci</w:t>
      </w:r>
      <w:r w:rsidR="003D41C3">
        <w:t>. Wyraziła nadzieję, że do końca kadencji uda się cały chodnik wyremontować.</w:t>
      </w:r>
    </w:p>
    <w:p w:rsidR="00902453" w:rsidRDefault="00902453" w:rsidP="004534D8">
      <w:pPr>
        <w:spacing w:line="360" w:lineRule="auto"/>
        <w:jc w:val="both"/>
      </w:pPr>
      <w:r>
        <w:t>Radny Kazimierz Pawlak zgłosił wni</w:t>
      </w:r>
      <w:r w:rsidR="00B26C26">
        <w:t>osek o naprawę mostku w miejscowości Chwałkowice, za zabudowaniami p. Terakowskiego.</w:t>
      </w:r>
    </w:p>
    <w:p w:rsidR="00B26C26" w:rsidRDefault="00B26C26" w:rsidP="004534D8">
      <w:pPr>
        <w:spacing w:line="360" w:lineRule="auto"/>
        <w:jc w:val="both"/>
      </w:pPr>
      <w:r>
        <w:t>Radna Irena Maciejewska, korzystając z obecności na sesji dyrektora Banku Spółdzielczego w Strzałkowie, zapytała się czy któryś z rolników gminy Strzałkowo otrzymał już dopłaty obszarowe ?</w:t>
      </w:r>
    </w:p>
    <w:p w:rsidR="00B26C26" w:rsidRDefault="00B26C26" w:rsidP="004534D8">
      <w:pPr>
        <w:spacing w:line="360" w:lineRule="auto"/>
        <w:jc w:val="both"/>
      </w:pPr>
      <w:r>
        <w:lastRenderedPageBreak/>
        <w:t>Tadeusz Krotoszyński dyrektor Banku Spółdzielczego w Strzałkowie odpowiedział, że nikt</w:t>
      </w:r>
      <w:r w:rsidR="009500E7">
        <w:t xml:space="preserve">   </w:t>
      </w:r>
      <w:r>
        <w:t xml:space="preserve"> z rolników nie otrzymał jeszcze dopłat obszarowych. </w:t>
      </w:r>
      <w:r w:rsidR="006B25CD">
        <w:t xml:space="preserve"> Stwierdził, że b</w:t>
      </w:r>
      <w:r>
        <w:t xml:space="preserve">yło jedynie kilka małych wypłat dopłat  ONW. Prawdopodobnie dopłaty obszarowe będą realizowane od </w:t>
      </w:r>
      <w:r w:rsidR="009500E7">
        <w:t xml:space="preserve">        </w:t>
      </w:r>
      <w:r>
        <w:t>1 grudnia br. Korzystając z głosu poinformował, że Bank uruchamia specjalną lokatą z okazji jubileuszu 110 - lecia istnienia placówki. Wyjaśnił, że każda osoba, która ulokuje 500 zł na 5 miesięcy będzie brał</w:t>
      </w:r>
      <w:r w:rsidR="004C5878">
        <w:t>a</w:t>
      </w:r>
      <w:r>
        <w:t xml:space="preserve"> udział </w:t>
      </w:r>
      <w:r w:rsidR="004C5878">
        <w:t>w losowaniu Opla Corsy, laptopów, skuterów i aparatów fotograficznych.</w:t>
      </w:r>
    </w:p>
    <w:p w:rsidR="004C5878" w:rsidRDefault="004C5878" w:rsidP="004534D8">
      <w:pPr>
        <w:spacing w:line="360" w:lineRule="auto"/>
        <w:jc w:val="both"/>
      </w:pPr>
      <w:r>
        <w:t>Radna Irena Maciejewska podziękowała dyrektorowi Szkoły Podstawowej Wólce za zaproszenie emerytowanych nauczycieli na  obchody Dni Nauczyciela.</w:t>
      </w:r>
    </w:p>
    <w:p w:rsidR="004534D8" w:rsidRDefault="004534D8" w:rsidP="004534D8">
      <w:pPr>
        <w:spacing w:line="360" w:lineRule="auto"/>
        <w:jc w:val="both"/>
      </w:pPr>
      <w:r>
        <w:t xml:space="preserve">W związku z  brakiem  dalszych  chętnych do zabrania głosu </w:t>
      </w:r>
      <w:r w:rsidR="004C5878">
        <w:t>P</w:t>
      </w:r>
      <w:r>
        <w:t>rzewodnicząc</w:t>
      </w:r>
      <w:r w:rsidR="004C5878">
        <w:t>y</w:t>
      </w:r>
      <w:r>
        <w:t xml:space="preserve"> przystąpił do realizacji kolejnego punktu porządku obrad.</w:t>
      </w:r>
    </w:p>
    <w:p w:rsidR="004534D8" w:rsidRDefault="004534D8" w:rsidP="004534D8">
      <w:pPr>
        <w:spacing w:line="360" w:lineRule="auto"/>
      </w:pPr>
    </w:p>
    <w:p w:rsidR="004C5878" w:rsidRDefault="004C5878" w:rsidP="004534D8">
      <w:pPr>
        <w:spacing w:line="360" w:lineRule="auto"/>
      </w:pPr>
      <w:r>
        <w:t xml:space="preserve"> O godzinie 10</w:t>
      </w:r>
      <w:r>
        <w:rPr>
          <w:vertAlign w:val="superscript"/>
        </w:rPr>
        <w:t>20</w:t>
      </w:r>
      <w:r>
        <w:t xml:space="preserve"> na salę przybył radny Piotr Kowalski.</w:t>
      </w:r>
    </w:p>
    <w:p w:rsidR="004C5878" w:rsidRPr="004C5878" w:rsidRDefault="004C5878" w:rsidP="004534D8">
      <w:pPr>
        <w:spacing w:line="360" w:lineRule="auto"/>
      </w:pPr>
    </w:p>
    <w:p w:rsidR="004534D8" w:rsidRDefault="004534D8" w:rsidP="004534D8">
      <w:pPr>
        <w:spacing w:line="360" w:lineRule="auto"/>
        <w:jc w:val="both"/>
      </w:pPr>
      <w:r>
        <w:t>Do pkt  5.:</w:t>
      </w:r>
    </w:p>
    <w:p w:rsidR="004534D8" w:rsidRDefault="004534D8" w:rsidP="004534D8">
      <w:pPr>
        <w:spacing w:line="360" w:lineRule="auto"/>
        <w:jc w:val="both"/>
      </w:pPr>
    </w:p>
    <w:p w:rsidR="004534D8" w:rsidRDefault="004534D8" w:rsidP="004534D8">
      <w:pPr>
        <w:spacing w:line="360" w:lineRule="auto"/>
        <w:jc w:val="both"/>
      </w:pPr>
      <w:r>
        <w:t xml:space="preserve">Wójt gminy Dariusz Grzywiński odczytał następujące informacje: z realizacji uchwał             z poprzedniej sesji Gminy Strzałkowo (zał. nr 3), z bieżącej działalności  (zał. nr 4). </w:t>
      </w:r>
      <w:r w:rsidR="004C5878">
        <w:t>P</w:t>
      </w:r>
      <w:r>
        <w:t>rzewodnicząc</w:t>
      </w:r>
      <w:r w:rsidR="004C5878">
        <w:t>y</w:t>
      </w:r>
      <w:r>
        <w:t xml:space="preserve"> zapytał się, czy są pytania lub uwagi dot. odczytanej informacji ? W związku z  brakiem innych chętnych do zabrania głosu  przystąpił do realizacji kolejnego punktu porządku obrad.</w:t>
      </w:r>
    </w:p>
    <w:p w:rsidR="004534D8" w:rsidRDefault="004534D8" w:rsidP="004534D8">
      <w:pPr>
        <w:spacing w:line="360" w:lineRule="auto"/>
        <w:jc w:val="both"/>
      </w:pPr>
    </w:p>
    <w:p w:rsidR="004534D8" w:rsidRDefault="004534D8" w:rsidP="004534D8">
      <w:pPr>
        <w:spacing w:line="360" w:lineRule="auto"/>
        <w:jc w:val="both"/>
      </w:pPr>
      <w:r>
        <w:t>Do pkt 6.:</w:t>
      </w:r>
    </w:p>
    <w:p w:rsidR="004534D8" w:rsidRDefault="004534D8" w:rsidP="004534D8">
      <w:pPr>
        <w:spacing w:line="360" w:lineRule="auto"/>
        <w:jc w:val="both"/>
      </w:pPr>
    </w:p>
    <w:p w:rsidR="004534D8" w:rsidRDefault="004534D8" w:rsidP="004534D8">
      <w:pPr>
        <w:spacing w:line="360" w:lineRule="auto"/>
        <w:jc w:val="both"/>
      </w:pPr>
      <w:r>
        <w:t xml:space="preserve">Wiceprzewodnicząca </w:t>
      </w:r>
      <w:r w:rsidR="004C5878">
        <w:t xml:space="preserve">Ewa Jałoszyńska </w:t>
      </w:r>
      <w:r>
        <w:t xml:space="preserve">odczytała odpowiedzi na interpelacje, wnioski                 i zapytania radnych z poprzedniej sesji (zał. nr 5). </w:t>
      </w:r>
    </w:p>
    <w:p w:rsidR="004C5878" w:rsidRDefault="004C5878" w:rsidP="004534D8">
      <w:pPr>
        <w:spacing w:line="360" w:lineRule="auto"/>
        <w:jc w:val="both"/>
      </w:pPr>
      <w:r>
        <w:t>P</w:t>
      </w:r>
      <w:r w:rsidR="004534D8">
        <w:t>rzewodnicząc</w:t>
      </w:r>
      <w:r>
        <w:t>y</w:t>
      </w:r>
      <w:r w:rsidR="004534D8">
        <w:t xml:space="preserve"> zapytał się, czy są pytania lub uwagi dot. odczytanej informacji.  </w:t>
      </w:r>
    </w:p>
    <w:p w:rsidR="004C5878" w:rsidRDefault="004C5878" w:rsidP="004534D8">
      <w:pPr>
        <w:spacing w:line="360" w:lineRule="auto"/>
        <w:jc w:val="both"/>
      </w:pPr>
      <w:r>
        <w:t>Radna Irena Maciejewska stwierdziła, że p. Grażyna Cichocka jest sołtysem wsi Skarboszewo, a nie jak odczytano Szemborowa.</w:t>
      </w:r>
    </w:p>
    <w:p w:rsidR="004C5878" w:rsidRDefault="004C5878" w:rsidP="004534D8">
      <w:pPr>
        <w:spacing w:line="360" w:lineRule="auto"/>
        <w:jc w:val="both"/>
      </w:pPr>
      <w:r>
        <w:t>Wiceprzewodnicząca Ewa Jałoszyńska przeprosiła za pomyłkę.</w:t>
      </w:r>
    </w:p>
    <w:p w:rsidR="004534D8" w:rsidRDefault="004534D8" w:rsidP="004534D8">
      <w:pPr>
        <w:spacing w:line="360" w:lineRule="auto"/>
        <w:jc w:val="both"/>
      </w:pPr>
      <w:r>
        <w:t xml:space="preserve">W związku z brakiem chętnych do zabrania głosu </w:t>
      </w:r>
      <w:r w:rsidR="004C5878">
        <w:t xml:space="preserve"> Przewodniczący </w:t>
      </w:r>
      <w:r>
        <w:t>zaproponował przejście do kolejnego punktu porządku obrad.</w:t>
      </w:r>
    </w:p>
    <w:p w:rsidR="004534D8" w:rsidRDefault="004534D8" w:rsidP="004534D8"/>
    <w:p w:rsidR="009500E7" w:rsidRDefault="009500E7" w:rsidP="004534D8"/>
    <w:p w:rsidR="004534D8" w:rsidRPr="00734D8C" w:rsidRDefault="004534D8" w:rsidP="004534D8">
      <w:r w:rsidRPr="00734D8C">
        <w:lastRenderedPageBreak/>
        <w:t>Do pkt 7.:</w:t>
      </w:r>
    </w:p>
    <w:p w:rsidR="004534D8" w:rsidRDefault="004534D8" w:rsidP="004534D8"/>
    <w:p w:rsidR="004534D8" w:rsidRDefault="004534D8" w:rsidP="004534D8">
      <w:pPr>
        <w:spacing w:line="360" w:lineRule="auto"/>
        <w:jc w:val="both"/>
      </w:pPr>
      <w:r>
        <w:t>a/</w:t>
      </w:r>
    </w:p>
    <w:p w:rsidR="004534D8" w:rsidRDefault="004534D8" w:rsidP="004534D8"/>
    <w:p w:rsidR="004534D8" w:rsidRPr="006A3607" w:rsidRDefault="004534D8" w:rsidP="004534D8">
      <w:pPr>
        <w:spacing w:line="360" w:lineRule="auto"/>
        <w:jc w:val="both"/>
      </w:pPr>
      <w:r>
        <w:t xml:space="preserve">Skarbnik gminy Teresa Jóźwiak przedstawiła projekt uchwały Rady Gminy Strzałkowo         w sprawie zmian w planie budżetu gminy Strzałkowo na rok 2009 (treść wystąpienia – zał. nr </w:t>
      </w:r>
      <w:r w:rsidR="004C5878">
        <w:t>6</w:t>
      </w:r>
      <w:r>
        <w:t>).</w:t>
      </w:r>
    </w:p>
    <w:p w:rsidR="004534D8" w:rsidRDefault="004C5878" w:rsidP="004534D8">
      <w:pPr>
        <w:spacing w:line="360" w:lineRule="auto"/>
        <w:jc w:val="both"/>
      </w:pPr>
      <w:r>
        <w:t>P</w:t>
      </w:r>
      <w:r w:rsidR="004534D8">
        <w:t>rzewodnicząc</w:t>
      </w:r>
      <w:r>
        <w:t>y</w:t>
      </w:r>
      <w:r w:rsidR="004534D8">
        <w:t xml:space="preserve">  zapytał się, jaka jest opinia Komisji Budżetowej w sprawie ww. projektu uchwały ?</w:t>
      </w:r>
    </w:p>
    <w:p w:rsidR="004534D8" w:rsidRDefault="004534D8" w:rsidP="004534D8">
      <w:pPr>
        <w:spacing w:line="360" w:lineRule="auto"/>
        <w:jc w:val="both"/>
      </w:pPr>
      <w:r>
        <w:t>Radny Piotr Kowalski przewodniczący Komisji Budżetowej poinformował, że projekt uchwały został zaopiniowany pozytywnie.</w:t>
      </w:r>
    </w:p>
    <w:p w:rsidR="004534D8" w:rsidRDefault="004C5878" w:rsidP="004534D8">
      <w:pPr>
        <w:spacing w:line="360" w:lineRule="auto"/>
        <w:jc w:val="both"/>
      </w:pPr>
      <w:r>
        <w:t xml:space="preserve">Przewodniczący </w:t>
      </w:r>
      <w:r w:rsidR="004534D8">
        <w:t>stwierdził, że otwiera dyskusję. Zapytał się, kto chciałby zabrać głos, ma wnioski lub propozycje dot. ww. projektu uchwały ?  W związku z brakiem chętnych do zabrania głosu zaproponował przejście do kolejnego etapu procedury podejmowania uchwał,  odczytania projektu uchwały. Stwierdził, że projektu czytać nie będzie, bo jest obszerny,</w:t>
      </w:r>
      <w:r w:rsidR="006B25CD">
        <w:t xml:space="preserve">  </w:t>
      </w:r>
      <w:r w:rsidR="004534D8">
        <w:t xml:space="preserve">      a ponadto radni otrzymali go w materiałach na sesję.  Następnie poddał projekt uchwały pod głosowanie.</w:t>
      </w:r>
    </w:p>
    <w:p w:rsidR="00724242" w:rsidRDefault="004534D8" w:rsidP="00363BB2">
      <w:pPr>
        <w:spacing w:line="360" w:lineRule="auto"/>
      </w:pPr>
      <w:r>
        <w:t>Rada</w:t>
      </w:r>
      <w:r w:rsidR="006B25CD">
        <w:t xml:space="preserve"> </w:t>
      </w:r>
      <w:r>
        <w:t xml:space="preserve"> Gminy</w:t>
      </w:r>
      <w:r w:rsidR="006B25CD">
        <w:t xml:space="preserve"> </w:t>
      </w:r>
      <w:r>
        <w:t xml:space="preserve"> Strzałkowo, w obecności 1</w:t>
      </w:r>
      <w:r w:rsidR="00F137E6">
        <w:t>4</w:t>
      </w:r>
      <w:r>
        <w:t xml:space="preserve"> radnych, jednogłośnie, podjęła uchwałę w sprawie</w:t>
      </w:r>
      <w:r w:rsidRPr="00BF42BF">
        <w:t xml:space="preserve"> </w:t>
      </w:r>
      <w:r w:rsidR="006B25CD">
        <w:t>z</w:t>
      </w:r>
      <w:r w:rsidRPr="007C7631">
        <w:t>mian w planie budżetu Gminy S</w:t>
      </w:r>
      <w:r>
        <w:t>trzałkowo na rok 2009 (uchwała nr XXXI</w:t>
      </w:r>
      <w:r w:rsidR="00F137E6">
        <w:t>V</w:t>
      </w:r>
      <w:r>
        <w:t>/2</w:t>
      </w:r>
      <w:r w:rsidR="00F137E6">
        <w:t>13</w:t>
      </w:r>
      <w:r>
        <w:t xml:space="preserve">/09 -  zał. nr </w:t>
      </w:r>
      <w:r w:rsidR="00F137E6">
        <w:t>7</w:t>
      </w:r>
      <w:r>
        <w:t>).</w:t>
      </w:r>
    </w:p>
    <w:p w:rsidR="00363BB2" w:rsidRDefault="00363BB2" w:rsidP="00363BB2">
      <w:pPr>
        <w:spacing w:line="360" w:lineRule="auto"/>
      </w:pPr>
    </w:p>
    <w:p w:rsidR="00363BB2" w:rsidRDefault="00363BB2" w:rsidP="00363BB2">
      <w:pPr>
        <w:spacing w:line="360" w:lineRule="auto"/>
        <w:jc w:val="both"/>
      </w:pPr>
      <w:r>
        <w:t>b/</w:t>
      </w:r>
    </w:p>
    <w:p w:rsidR="00363BB2" w:rsidRPr="00471E29" w:rsidRDefault="00363BB2" w:rsidP="00363BB2">
      <w:pPr>
        <w:spacing w:line="360" w:lineRule="auto"/>
        <w:jc w:val="both"/>
      </w:pPr>
      <w:r>
        <w:t xml:space="preserve">Skarbnik gminy Teresa Jóźwiak przedstawiła projekt uchwały Rady Gminy Strzałkowo </w:t>
      </w:r>
      <w:r w:rsidR="009500E7">
        <w:t xml:space="preserve">        </w:t>
      </w:r>
      <w:r>
        <w:t xml:space="preserve">w sprawie </w:t>
      </w:r>
      <w:r w:rsidRPr="00987F1A">
        <w:t xml:space="preserve">uchwały </w:t>
      </w:r>
      <w:r w:rsidRPr="00471E29">
        <w:t xml:space="preserve">wysokości </w:t>
      </w:r>
      <w:r>
        <w:t>stawek podatku od nieruchomości (treść wystąpienia – zał. nr 8).</w:t>
      </w:r>
    </w:p>
    <w:p w:rsidR="00363BB2" w:rsidRDefault="00363BB2" w:rsidP="00363BB2">
      <w:pPr>
        <w:spacing w:line="360" w:lineRule="auto"/>
        <w:jc w:val="both"/>
      </w:pPr>
      <w:r>
        <w:t>Przewodniczący zapytał się, jaka jest opinia komisj</w:t>
      </w:r>
      <w:r w:rsidR="002236A7">
        <w:t>i</w:t>
      </w:r>
      <w:r>
        <w:t xml:space="preserve"> problemowych w sprawie ww. projektu uchwały ?</w:t>
      </w:r>
    </w:p>
    <w:p w:rsidR="00363BB2" w:rsidRDefault="00363BB2" w:rsidP="00363BB2">
      <w:pPr>
        <w:spacing w:line="360" w:lineRule="auto"/>
        <w:jc w:val="both"/>
      </w:pPr>
      <w:r>
        <w:t>Radny Piotr Kowalski przewodniczący Komisji Budżetowej poinformował, że projekt uchwały został zaopiniowany pozytywnie.</w:t>
      </w:r>
    </w:p>
    <w:p w:rsidR="00363BB2" w:rsidRDefault="00363BB2" w:rsidP="00363BB2">
      <w:pPr>
        <w:spacing w:line="360" w:lineRule="auto"/>
        <w:jc w:val="both"/>
      </w:pPr>
      <w:r>
        <w:t xml:space="preserve">Radny Artur Cygan przewodniczący Komisji Oświaty, Kultury, Sportu, Ochrony Zdrowia </w:t>
      </w:r>
      <w:r w:rsidR="009500E7">
        <w:t xml:space="preserve">     </w:t>
      </w:r>
      <w:r>
        <w:t>i Pomocy Społecznej poinformował, że projekt uchwały został zaopiniowany pozytywnie.</w:t>
      </w:r>
    </w:p>
    <w:p w:rsidR="00363BB2" w:rsidRDefault="00363BB2" w:rsidP="00363BB2">
      <w:pPr>
        <w:spacing w:line="360" w:lineRule="auto"/>
        <w:jc w:val="both"/>
      </w:pPr>
      <w:r>
        <w:t>Radny Jozef Pikos zastępca przewodniczącego Komisji Rozwoju Gospodarczego, Rolnictwa, Leśnictwa, Ochrony Środowiska i Inwentaryzacji  poinformował, że projekt uchwały został zaopiniowany pozytywnie.</w:t>
      </w:r>
    </w:p>
    <w:p w:rsidR="00363BB2" w:rsidRDefault="00363BB2" w:rsidP="00363BB2">
      <w:pPr>
        <w:spacing w:line="360" w:lineRule="auto"/>
        <w:jc w:val="both"/>
      </w:pPr>
      <w:r>
        <w:lastRenderedPageBreak/>
        <w:t xml:space="preserve">Radny Eugeniusz Przybyła przewodniczący  Komisji Handlu, Usług, Rzemiosła, Porządku </w:t>
      </w:r>
      <w:r w:rsidR="009500E7">
        <w:t xml:space="preserve">    </w:t>
      </w:r>
      <w:r>
        <w:t>i Bezpieczeństwa Publicznego poinformował, że projekt uchwały został zaopiniowany pozytywnie.</w:t>
      </w:r>
    </w:p>
    <w:p w:rsidR="00363BB2" w:rsidRDefault="00363BB2" w:rsidP="00363BB2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 podejmowania uchwał,  odczytania projektu uchwały. Stwierdził, że</w:t>
      </w:r>
      <w:r w:rsidR="00D8505E">
        <w:t xml:space="preserve"> całego</w:t>
      </w:r>
      <w:r>
        <w:t xml:space="preserve"> projektu czytać nie będzie, bo jest obszerny,   a ponadto radni otrzymali go w materiałach na sesję. </w:t>
      </w:r>
      <w:r w:rsidR="00D8505E">
        <w:t xml:space="preserve"> Po odczytaniu najważniejszych postanowień </w:t>
      </w:r>
      <w:r>
        <w:t>poddał projekt uchwały pod głosowanie.</w:t>
      </w:r>
    </w:p>
    <w:p w:rsidR="00363BB2" w:rsidRDefault="00363BB2" w:rsidP="00363BB2">
      <w:pPr>
        <w:spacing w:line="360" w:lineRule="auto"/>
        <w:jc w:val="both"/>
      </w:pPr>
      <w:r>
        <w:t>Rada Gminy Strzałkowo, w obecności 14 radnych, jednogłośnie, podjęła uchwałę w sprawie</w:t>
      </w:r>
      <w:r w:rsidRPr="00BF42BF">
        <w:t xml:space="preserve"> </w:t>
      </w:r>
      <w:r>
        <w:t>stawek podatku od nieruchomości (uchwała nr XXXIV/214/09 -  zał. nr 9).</w:t>
      </w:r>
    </w:p>
    <w:p w:rsidR="00363BB2" w:rsidRDefault="00363BB2"/>
    <w:p w:rsidR="002236A7" w:rsidRDefault="002236A7"/>
    <w:p w:rsidR="002236A7" w:rsidRDefault="002236A7">
      <w:r>
        <w:t>c/</w:t>
      </w:r>
    </w:p>
    <w:p w:rsidR="002236A7" w:rsidRDefault="002236A7" w:rsidP="002236A7">
      <w:pPr>
        <w:spacing w:line="360" w:lineRule="auto"/>
        <w:jc w:val="both"/>
      </w:pPr>
    </w:p>
    <w:p w:rsidR="002236A7" w:rsidRPr="006A3607" w:rsidRDefault="002236A7" w:rsidP="002236A7">
      <w:pPr>
        <w:spacing w:line="360" w:lineRule="auto"/>
        <w:jc w:val="both"/>
      </w:pPr>
      <w:r>
        <w:t xml:space="preserve">Skarbnik gminy Teresa Jóźwiak przedstawiła projekt uchwały Rady Gminy Strzałkowo </w:t>
      </w:r>
      <w:r w:rsidR="009500E7">
        <w:t xml:space="preserve">        </w:t>
      </w:r>
      <w:r>
        <w:t xml:space="preserve">w sprawie podatku od środków transportowych (treść wystąpienia – zał. nr </w:t>
      </w:r>
      <w:r w:rsidR="003F277F">
        <w:t>10</w:t>
      </w:r>
      <w:r>
        <w:t>).</w:t>
      </w:r>
    </w:p>
    <w:p w:rsidR="002236A7" w:rsidRDefault="002236A7" w:rsidP="002236A7">
      <w:pPr>
        <w:spacing w:line="360" w:lineRule="auto"/>
        <w:jc w:val="both"/>
      </w:pPr>
      <w:r>
        <w:t>Przewodniczący zapytał się, jaka jest opinia komisji problemowych w sprawie ww. projektu uchwały ?</w:t>
      </w:r>
    </w:p>
    <w:p w:rsidR="002236A7" w:rsidRDefault="002236A7" w:rsidP="002236A7">
      <w:pPr>
        <w:spacing w:line="360" w:lineRule="auto"/>
        <w:jc w:val="both"/>
      </w:pPr>
      <w:r>
        <w:t>Radny Piotr Kowalski przewodniczący Komisji Budżetowej poinformował, że projekt uchwały został zaopiniowany pozytywnie.</w:t>
      </w:r>
    </w:p>
    <w:p w:rsidR="002236A7" w:rsidRDefault="002236A7" w:rsidP="002236A7">
      <w:pPr>
        <w:spacing w:line="360" w:lineRule="auto"/>
        <w:jc w:val="both"/>
      </w:pPr>
      <w:r>
        <w:t xml:space="preserve">Radny Artur Cygan przewodniczący Komisji Oświaty, Kultury, Sportu, Ochrony Zdrowia </w:t>
      </w:r>
      <w:r w:rsidR="009500E7">
        <w:t xml:space="preserve">     </w:t>
      </w:r>
      <w:r>
        <w:t>i Pomocy Społecznej poinformował, że projekt uchwały został zaopiniowany pozytywnie.</w:t>
      </w:r>
    </w:p>
    <w:p w:rsidR="002236A7" w:rsidRDefault="002236A7" w:rsidP="002236A7">
      <w:pPr>
        <w:spacing w:line="360" w:lineRule="auto"/>
        <w:jc w:val="both"/>
      </w:pPr>
      <w:r>
        <w:t>Radny Jozef Pikos zastępca przewodniczącego Komisji Rozwoju Gospodarczego, Rolnictwa, Leśnictwa, Ochrony Środowiska i Inwentaryzacji  poinformował, że projekt uchwały został zaopiniowany pozytywnie.</w:t>
      </w:r>
    </w:p>
    <w:p w:rsidR="002236A7" w:rsidRDefault="002236A7" w:rsidP="002236A7">
      <w:pPr>
        <w:spacing w:line="360" w:lineRule="auto"/>
        <w:jc w:val="both"/>
      </w:pPr>
      <w:r>
        <w:t xml:space="preserve">Radny Eugeniusz Przybyła przewodniczący  Komisji Handlu, Usług, Rzemiosła, Porządku </w:t>
      </w:r>
      <w:r w:rsidR="009500E7">
        <w:t xml:space="preserve">    </w:t>
      </w:r>
      <w:r>
        <w:t>i Bezpieczeństwa Publicznego poinformował, że projekt uchwały został zaopiniowany pozytywnie.</w:t>
      </w:r>
    </w:p>
    <w:p w:rsidR="002236A7" w:rsidRDefault="002236A7" w:rsidP="002236A7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 podejmowania uchwał,  odczytania projektu uchwały. Stwierdził, że</w:t>
      </w:r>
      <w:r w:rsidR="00D8505E">
        <w:t xml:space="preserve"> całego</w:t>
      </w:r>
      <w:r>
        <w:t xml:space="preserve"> projektu czytać nie będzie, bo jest obszerny,   a ponadto radni otrzymali go w materiałach na sesję.  </w:t>
      </w:r>
      <w:r w:rsidR="00D8505E">
        <w:t>Po odczytaniu najważniejszych postanowień</w:t>
      </w:r>
      <w:r>
        <w:t xml:space="preserve"> poddał projekt uchwały pod głosowanie.</w:t>
      </w:r>
    </w:p>
    <w:p w:rsidR="002236A7" w:rsidRDefault="002236A7" w:rsidP="002236A7">
      <w:pPr>
        <w:spacing w:line="360" w:lineRule="auto"/>
        <w:jc w:val="both"/>
      </w:pPr>
      <w:r>
        <w:lastRenderedPageBreak/>
        <w:t xml:space="preserve">Rada Gminy Strzałkowo, w obecności 14 radnych, jednogłośnie, podjęła uchwałę w sprawie  podatku od środków transportowych (uchwała nr XXXIV/215/09 -  zał. nr </w:t>
      </w:r>
      <w:r w:rsidR="003F277F">
        <w:t>11</w:t>
      </w:r>
      <w:r>
        <w:t>).</w:t>
      </w:r>
    </w:p>
    <w:p w:rsidR="002236A7" w:rsidRDefault="002236A7"/>
    <w:p w:rsidR="002236A7" w:rsidRDefault="002236A7">
      <w:r>
        <w:t>d/</w:t>
      </w:r>
    </w:p>
    <w:p w:rsidR="002236A7" w:rsidRDefault="002236A7"/>
    <w:p w:rsidR="002236A7" w:rsidRPr="00FE1823" w:rsidRDefault="002236A7" w:rsidP="002236A7">
      <w:pPr>
        <w:spacing w:line="360" w:lineRule="auto"/>
        <w:jc w:val="both"/>
      </w:pPr>
      <w:r>
        <w:t xml:space="preserve">Zdzisław Hudański kierownik Referatu Gospodarki Komunalnej i Rolnictwa w Urzędzie Gminy w Strzałkowie przedstawił projekt uchwały Rady Gminy w Strzałkowie w sprawie </w:t>
      </w:r>
      <w:r w:rsidRPr="006032D2">
        <w:t>zmiany uchwały Nr XXVII/163/05 z dnia 3 marca 2005 r. w sprawie przyjęcia Planu Rozwoju</w:t>
      </w:r>
      <w:r>
        <w:t xml:space="preserve"> Lokalnego dla Gminy Strzałkowo.</w:t>
      </w:r>
      <w:r w:rsidR="00D8505E">
        <w:t xml:space="preserve"> </w:t>
      </w:r>
      <w:r>
        <w:t>Poinformował, że w</w:t>
      </w:r>
      <w:r w:rsidRPr="00FE1823">
        <w:t xml:space="preserve"> związku z ubieganiem się Gminy Strzałkowo o dofinansowanie </w:t>
      </w:r>
      <w:r>
        <w:t xml:space="preserve">zadań w ramach działania 41/413 wdrażanie Lokalnych Strategii Rozwoju realizowanych przez Lokalną Grupę Działania –  Stowarzyszenie Unia Nadwarciańska, wystąpiła konieczność wprowadzenia </w:t>
      </w:r>
      <w:r w:rsidRPr="00FE1823">
        <w:t>do Planu Rozwoju Lokalnego dla Gminy Strzałkowo zmiany</w:t>
      </w:r>
      <w:r>
        <w:t xml:space="preserve"> polegającej na wprowadzeniu do załącznika nr 4 pn. „Wieloletni Program Inwestycyjny” zadania pt.</w:t>
      </w:r>
      <w:r w:rsidR="00896508">
        <w:t xml:space="preserve">  </w:t>
      </w:r>
      <w:r>
        <w:t xml:space="preserve"> „ Remont świetlic</w:t>
      </w:r>
      <w:r w:rsidR="00896508">
        <w:t>y wiejskiej w Ostrowie kościelnym” oraz „Przebudowa kortów tenisowych przy ul. Andrzejewskiego”.</w:t>
      </w:r>
    </w:p>
    <w:p w:rsidR="002236A7" w:rsidRDefault="00896508" w:rsidP="002236A7">
      <w:pPr>
        <w:spacing w:line="360" w:lineRule="auto"/>
        <w:jc w:val="both"/>
      </w:pPr>
      <w:r>
        <w:t>P</w:t>
      </w:r>
      <w:r w:rsidR="002236A7">
        <w:t>rzewodnicząc</w:t>
      </w:r>
      <w:r>
        <w:t>y</w:t>
      </w:r>
      <w:r w:rsidR="002236A7">
        <w:t xml:space="preserve">  zapytał się, jaka jest opinia Komisji Rozwoju Gospodarczego, Rolnictwa Leśnictwa i Inwentaryzacji w sprawie ww. projektu uchwały ?</w:t>
      </w:r>
    </w:p>
    <w:p w:rsidR="002236A7" w:rsidRDefault="002236A7" w:rsidP="002236A7">
      <w:pPr>
        <w:spacing w:line="360" w:lineRule="auto"/>
        <w:jc w:val="both"/>
      </w:pPr>
      <w:r>
        <w:t xml:space="preserve">Radny </w:t>
      </w:r>
      <w:r w:rsidR="00896508">
        <w:t>Józef Pikos zastępca</w:t>
      </w:r>
      <w:r>
        <w:t xml:space="preserve"> przewodniczący Komisji  poinformował, że projekt uchwały został zaopiniowany pozytywnie. </w:t>
      </w:r>
    </w:p>
    <w:p w:rsidR="002236A7" w:rsidRDefault="00896508" w:rsidP="002236A7">
      <w:pPr>
        <w:spacing w:line="360" w:lineRule="auto"/>
        <w:jc w:val="both"/>
      </w:pPr>
      <w:r>
        <w:t>P</w:t>
      </w:r>
      <w:r w:rsidR="002236A7">
        <w:t>rzewodnicząc</w:t>
      </w:r>
      <w:r>
        <w:t>y</w:t>
      </w:r>
      <w:r w:rsidR="002236A7">
        <w:t xml:space="preserve"> stwierdził, że otwiera dyskusję. Zapytał się, kto chciałby zabrać głos, ma wnioski lub propozycje dot. ww. projektu uchwały ?  W związku z brakiem chętnych do zabrania głosu zaproponował przejście do kolejnego etapu procedury podejmowania uchwał, odczytania projektu uchwały.  Po odczytaniu treści projektu uchwały poddał go pod głosowanie.</w:t>
      </w:r>
    </w:p>
    <w:p w:rsidR="002236A7" w:rsidRDefault="002236A7" w:rsidP="002236A7">
      <w:pPr>
        <w:spacing w:line="360" w:lineRule="auto"/>
        <w:jc w:val="both"/>
      </w:pPr>
      <w:r>
        <w:t>Rada Gminy Strzałkowo, w obecności 1</w:t>
      </w:r>
      <w:r w:rsidR="00896508">
        <w:t>4</w:t>
      </w:r>
      <w:r>
        <w:t xml:space="preserve"> radnych,  jednogłośnie, podjęła uchwałę w sprawie </w:t>
      </w:r>
      <w:r w:rsidRPr="006032D2">
        <w:t>zmiany uchwały Nr XXVII/163/05 z dnia 3 marca 2005 r. w sprawie przyjęcia Planu Rozwoju</w:t>
      </w:r>
      <w:r>
        <w:t xml:space="preserve"> Lokalnego dla Gminy Strzałkowo (uchwała nr XXXI</w:t>
      </w:r>
      <w:r w:rsidR="00896508">
        <w:t>V</w:t>
      </w:r>
      <w:r>
        <w:t>/2</w:t>
      </w:r>
      <w:r w:rsidR="00896508">
        <w:t>16</w:t>
      </w:r>
      <w:r>
        <w:t xml:space="preserve">/09 -  zał. nr </w:t>
      </w:r>
      <w:r w:rsidR="00896508">
        <w:t>1</w:t>
      </w:r>
      <w:r w:rsidR="003F277F">
        <w:t>2</w:t>
      </w:r>
      <w:r>
        <w:t>).</w:t>
      </w:r>
    </w:p>
    <w:p w:rsidR="002236A7" w:rsidRDefault="002236A7"/>
    <w:p w:rsidR="00896508" w:rsidRDefault="00896508">
      <w:r>
        <w:t>e/</w:t>
      </w:r>
    </w:p>
    <w:p w:rsidR="00896508" w:rsidRDefault="00896508"/>
    <w:p w:rsidR="00896508" w:rsidRDefault="00896508" w:rsidP="00896508"/>
    <w:p w:rsidR="00896508" w:rsidRPr="006A3607" w:rsidRDefault="00896508" w:rsidP="00896508">
      <w:pPr>
        <w:spacing w:line="360" w:lineRule="auto"/>
        <w:jc w:val="both"/>
      </w:pPr>
      <w:r>
        <w:t xml:space="preserve">Skarbnik gminy Teresa Jóźwiak przedstawiła projekt uchwały Rady Gminy Strzałkowo         </w:t>
      </w:r>
      <w:r w:rsidRPr="004534D8">
        <w:t>programu współpracy z organizacjami pozarządowymi i innymi podmiotami na rok 2010</w:t>
      </w:r>
      <w:r>
        <w:t xml:space="preserve"> (treść wystąpienia – zał. nr </w:t>
      </w:r>
      <w:r w:rsidR="00580C7A">
        <w:t>1</w:t>
      </w:r>
      <w:r w:rsidR="003F277F">
        <w:t>3</w:t>
      </w:r>
      <w:r>
        <w:t>).</w:t>
      </w:r>
    </w:p>
    <w:p w:rsidR="00896508" w:rsidRDefault="00896508" w:rsidP="00896508">
      <w:pPr>
        <w:spacing w:line="360" w:lineRule="auto"/>
        <w:jc w:val="both"/>
      </w:pPr>
      <w:r>
        <w:t>Przewodniczący  zapytał się, jaka jest opinia Komisji Budżetowej w sprawie ww. projektu uchwały ?</w:t>
      </w:r>
    </w:p>
    <w:p w:rsidR="00896508" w:rsidRDefault="00896508" w:rsidP="00896508">
      <w:pPr>
        <w:spacing w:line="360" w:lineRule="auto"/>
        <w:jc w:val="both"/>
      </w:pPr>
      <w:r>
        <w:lastRenderedPageBreak/>
        <w:t>Radny Piotr Kowalski przewodniczący Komisji Budżetowej poinformował, że projekt uchwały został zaopiniowany pozytywnie.</w:t>
      </w:r>
    </w:p>
    <w:p w:rsidR="00896508" w:rsidRDefault="00896508" w:rsidP="00896508">
      <w:pPr>
        <w:spacing w:line="360" w:lineRule="auto"/>
        <w:jc w:val="both"/>
      </w:pPr>
      <w:r>
        <w:t xml:space="preserve">Przewodniczący stwierdził, że otwiera dyskusję. Zapytał się, kto chciałby zabrać głos, ma wnioski lub propozycje dot. ww. projektu uchwały ?  W związku z brakiem chętnych do zabrania głosu zaproponował przejście do kolejnego etapu procedury podejmowania uchwał,  odczytania projektu uchwały. </w:t>
      </w:r>
      <w:r w:rsidR="00580C7A">
        <w:t xml:space="preserve">Odczytał projekt uchwały, a </w:t>
      </w:r>
      <w:r>
        <w:t xml:space="preserve"> </w:t>
      </w:r>
      <w:r w:rsidR="00580C7A">
        <w:t>n</w:t>
      </w:r>
      <w:r>
        <w:t xml:space="preserve">astępnie poddał </w:t>
      </w:r>
      <w:r w:rsidR="00580C7A">
        <w:t>go pod</w:t>
      </w:r>
      <w:r>
        <w:t xml:space="preserve"> głosowanie.</w:t>
      </w:r>
    </w:p>
    <w:p w:rsidR="00896508" w:rsidRDefault="00896508" w:rsidP="00580C7A">
      <w:pPr>
        <w:spacing w:line="360" w:lineRule="auto"/>
        <w:jc w:val="both"/>
      </w:pPr>
      <w:r>
        <w:t xml:space="preserve">Rada Gminy Strzałkowo, w obecności 14 radnych, jednogłośnie, podjęła uchwałę w sprawie </w:t>
      </w:r>
      <w:r w:rsidRPr="004534D8">
        <w:t>programu współpracy z organizacjami pozarządowymi i innymi podmiotami na rok 2010,</w:t>
      </w:r>
      <w:r>
        <w:t xml:space="preserve"> (uchwała nr XXXIV/21</w:t>
      </w:r>
      <w:r w:rsidR="00580C7A">
        <w:t>7</w:t>
      </w:r>
      <w:r>
        <w:t xml:space="preserve">/09 -  zał. nr </w:t>
      </w:r>
      <w:r w:rsidR="00580C7A">
        <w:t>1</w:t>
      </w:r>
      <w:r w:rsidR="003F277F">
        <w:t>4</w:t>
      </w:r>
      <w:r>
        <w:t>).</w:t>
      </w:r>
    </w:p>
    <w:p w:rsidR="00896508" w:rsidRDefault="00896508" w:rsidP="00580C7A">
      <w:pPr>
        <w:spacing w:line="360" w:lineRule="auto"/>
      </w:pPr>
    </w:p>
    <w:p w:rsidR="00580C7A" w:rsidRDefault="00580C7A" w:rsidP="00580C7A">
      <w:pPr>
        <w:spacing w:line="360" w:lineRule="auto"/>
      </w:pPr>
      <w:r>
        <w:t>O godzinie 10</w:t>
      </w:r>
      <w:r>
        <w:rPr>
          <w:vertAlign w:val="superscript"/>
        </w:rPr>
        <w:t>50</w:t>
      </w:r>
      <w:r>
        <w:t xml:space="preserve"> Przewodniczący zarządził 10. minutową przerwę w obradach.</w:t>
      </w:r>
    </w:p>
    <w:p w:rsidR="00580C7A" w:rsidRDefault="00580C7A" w:rsidP="00580C7A">
      <w:pPr>
        <w:spacing w:line="360" w:lineRule="auto"/>
      </w:pPr>
      <w:r>
        <w:t>O godzinie 11</w:t>
      </w:r>
      <w:r>
        <w:rPr>
          <w:vertAlign w:val="superscript"/>
        </w:rPr>
        <w:t>05</w:t>
      </w:r>
      <w:r>
        <w:t xml:space="preserve"> Przewodniczący wznowił obrady.</w:t>
      </w:r>
    </w:p>
    <w:p w:rsidR="00580C7A" w:rsidRDefault="00580C7A" w:rsidP="00580C7A">
      <w:pPr>
        <w:spacing w:line="360" w:lineRule="auto"/>
      </w:pPr>
    </w:p>
    <w:p w:rsidR="00580C7A" w:rsidRDefault="00580C7A" w:rsidP="00580C7A">
      <w:pPr>
        <w:spacing w:line="360" w:lineRule="auto"/>
      </w:pPr>
      <w:r>
        <w:t>f/</w:t>
      </w:r>
    </w:p>
    <w:p w:rsidR="00580C7A" w:rsidRDefault="00580C7A" w:rsidP="00580C7A">
      <w:pPr>
        <w:spacing w:line="360" w:lineRule="auto"/>
        <w:jc w:val="both"/>
      </w:pPr>
    </w:p>
    <w:p w:rsidR="00580C7A" w:rsidRPr="004534D8" w:rsidRDefault="00580C7A" w:rsidP="00580C7A">
      <w:pPr>
        <w:spacing w:line="360" w:lineRule="auto"/>
        <w:jc w:val="both"/>
      </w:pPr>
      <w:r>
        <w:t xml:space="preserve">Zdzisław Hudański kierownik Referatu Gospodarki Komunalnej i Rolnictwa w Urzędzie Gminy w Strzałkowie przedstawił projekt uchwały Rady Gminy w Strzałkowie w sprawie </w:t>
      </w:r>
      <w:r w:rsidRPr="006032D2">
        <w:t>zmiany</w:t>
      </w:r>
      <w:r>
        <w:t xml:space="preserve"> </w:t>
      </w:r>
      <w:r w:rsidRPr="004534D8">
        <w:t xml:space="preserve">uchwały Rady Gminy Strzałkowo  Nr XXVIII/176/05 z dnia 31 marca w sprawie zatwierdzenia Planu </w:t>
      </w:r>
      <w:r>
        <w:t>Rozwoju Miejscowości Strzałkowo. Poinformował, że tak jak mówił wcześniej, gmina stara się o środki na dofinansowanie zadania pn. „Przebudowa kortów tenisowych przy ul. Andrzejewskiego w Strzałkowie”.</w:t>
      </w:r>
      <w:r w:rsidR="00A83F45">
        <w:t xml:space="preserve"> W związku z powyższym</w:t>
      </w:r>
      <w:r>
        <w:t xml:space="preserve"> </w:t>
      </w:r>
      <w:r w:rsidR="00A83F45">
        <w:t>w</w:t>
      </w:r>
      <w:r>
        <w:t>ystąpiła konieczność zmiany Planu Rozwoju Miejscowości Strzałkowo polegającej na wpisaniu do tabeli nr 8 i tabeli nr 9 ww. zadania.</w:t>
      </w:r>
    </w:p>
    <w:p w:rsidR="00A83F45" w:rsidRDefault="00A83F45" w:rsidP="00A83F45">
      <w:pPr>
        <w:spacing w:line="360" w:lineRule="auto"/>
        <w:jc w:val="both"/>
      </w:pPr>
      <w:r>
        <w:t>Przewodniczący  zapytał się, jaka jest opinia Komisji Rozwoju Gospodarczego, Rolnictwa Leśnictwa i Inwentaryzacji w sprawie ww. projektu uchwały ?</w:t>
      </w:r>
    </w:p>
    <w:p w:rsidR="00A83F45" w:rsidRDefault="00A83F45" w:rsidP="00A83F45">
      <w:pPr>
        <w:spacing w:line="360" w:lineRule="auto"/>
        <w:jc w:val="both"/>
      </w:pPr>
      <w:r>
        <w:t xml:space="preserve">Radny Józef Pikos zastępca przewodniczący Komisji  poinformował, że projekt uchwały został zaopiniowany pozytywnie. </w:t>
      </w:r>
    </w:p>
    <w:p w:rsidR="00A83F45" w:rsidRDefault="00A83F45" w:rsidP="00A83F45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 podejmowania uchwał, odczytania projektu uchwały.  Po odczytaniu treści projektu uchwały poddał go pod głosowanie.</w:t>
      </w:r>
    </w:p>
    <w:p w:rsidR="00A83F45" w:rsidRDefault="00A83F45" w:rsidP="00A83F45">
      <w:pPr>
        <w:spacing w:line="360" w:lineRule="auto"/>
        <w:jc w:val="both"/>
      </w:pPr>
      <w:r>
        <w:lastRenderedPageBreak/>
        <w:t xml:space="preserve">Rada Gminy Strzałkowo, w obecności 14 radnych,  jednogłośnie, podjęła uchwałę w sprawie </w:t>
      </w:r>
      <w:r w:rsidRPr="006032D2">
        <w:t>zmiany</w:t>
      </w:r>
      <w:r>
        <w:t xml:space="preserve"> </w:t>
      </w:r>
      <w:r w:rsidRPr="004534D8">
        <w:t xml:space="preserve">uchwały Rady Gminy Strzałkowo  Nr XXVIII/176/05 z dnia 31 marca w sprawie zatwierdzenia Planu </w:t>
      </w:r>
      <w:r>
        <w:t>Rozwoju Miejscowości Strzałkowo (uchwała nr XXXIV/218/09 -  zał. nr 1</w:t>
      </w:r>
      <w:r w:rsidR="003F277F">
        <w:t>5</w:t>
      </w:r>
      <w:r>
        <w:t>).</w:t>
      </w:r>
    </w:p>
    <w:p w:rsidR="00A83F45" w:rsidRDefault="00A83F45" w:rsidP="00A83F45">
      <w:pPr>
        <w:spacing w:line="360" w:lineRule="auto"/>
        <w:jc w:val="both"/>
      </w:pPr>
    </w:p>
    <w:p w:rsidR="00A83F45" w:rsidRDefault="00A83F45" w:rsidP="00A83F45">
      <w:pPr>
        <w:spacing w:line="360" w:lineRule="auto"/>
        <w:jc w:val="both"/>
      </w:pPr>
      <w:r>
        <w:t>g/</w:t>
      </w:r>
    </w:p>
    <w:p w:rsidR="00A83F45" w:rsidRDefault="00A83F45" w:rsidP="00A83F45">
      <w:pPr>
        <w:spacing w:line="360" w:lineRule="auto"/>
        <w:jc w:val="both"/>
      </w:pPr>
    </w:p>
    <w:p w:rsidR="00A83F45" w:rsidRPr="004534D8" w:rsidRDefault="00A83F45" w:rsidP="00A83F45">
      <w:pPr>
        <w:spacing w:line="360" w:lineRule="auto"/>
        <w:jc w:val="both"/>
      </w:pPr>
      <w:r>
        <w:t xml:space="preserve">Zdzisław Hudański kierownik Referatu Gospodarki Komunalnej i Rolnictwa w Urzędzie Gminy w Strzałkowie przedstawił projekt uchwały Rady Gminy w Strzałkowie w sprawie </w:t>
      </w:r>
      <w:r w:rsidRPr="004534D8">
        <w:t>sprzedaży w drodze przetargu nieruchomości niezabudowanej, położonej w m. Skąpe, stanowiącej własność Gminy Strzałkowo</w:t>
      </w:r>
      <w:r>
        <w:t>. Poinformował, że  w ramach porządkowania gospodarki nieruchomościami w gminie</w:t>
      </w:r>
      <w:r w:rsidR="00D8505E">
        <w:t>,</w:t>
      </w:r>
      <w:r>
        <w:t xml:space="preserve"> proponuje się do sprzedaży działkę oznaczoną nr geodezyjnym nr</w:t>
      </w:r>
      <w:r w:rsidRPr="004534D8">
        <w:t xml:space="preserve"> </w:t>
      </w:r>
      <w:r>
        <w:t xml:space="preserve"> 36/2 o pow. 0,3500 ha położoną w miejscowości Skąpe. Działka jest użytkowana bezumownie.</w:t>
      </w:r>
    </w:p>
    <w:p w:rsidR="00BC540F" w:rsidRDefault="00BC540F" w:rsidP="00BC540F">
      <w:pPr>
        <w:spacing w:line="360" w:lineRule="auto"/>
        <w:jc w:val="both"/>
      </w:pPr>
      <w:r>
        <w:t>Przewodniczący  zapytał się, jaka jest opinia Komisji Rozwoju Gospodarczego, Rolnictwa Leśnictwa i Inwentaryzacji w sprawie ww. projektu uchwały ?</w:t>
      </w:r>
    </w:p>
    <w:p w:rsidR="00BC540F" w:rsidRDefault="00BC540F" w:rsidP="00BC540F">
      <w:pPr>
        <w:spacing w:line="360" w:lineRule="auto"/>
        <w:jc w:val="both"/>
      </w:pPr>
      <w:r>
        <w:t xml:space="preserve">Radny Józef Pikos zastępca przewodniczący Komisji  poinformował, że projekt uchwały został zaopiniowany pozytywnie. </w:t>
      </w:r>
    </w:p>
    <w:p w:rsidR="00BC540F" w:rsidRDefault="00BC540F" w:rsidP="00BC540F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 podejmowania uchwał, odczytania projektu uchwały.  Po odczytaniu treści projektu uchwały poddał go pod głosowanie.</w:t>
      </w:r>
    </w:p>
    <w:p w:rsidR="00A83F45" w:rsidRDefault="00BC540F" w:rsidP="00BC540F">
      <w:pPr>
        <w:spacing w:line="360" w:lineRule="auto"/>
        <w:jc w:val="both"/>
      </w:pPr>
      <w:r>
        <w:t xml:space="preserve">Rada Gminy Strzałkowo, w obecności 14 radnych,  jednogłośnie, podjęła uchwałę w sprawie </w:t>
      </w:r>
      <w:r w:rsidRPr="004534D8">
        <w:t>sprzedaży w drodze przetargu nieruchomości niezabudowanej, położonej w m. Skąpe, stanowiącej własność Gminy Strzałkowo</w:t>
      </w:r>
      <w:r>
        <w:t xml:space="preserve"> (uchwała nr XXXIV/219/09 – zał. nr 1</w:t>
      </w:r>
      <w:r w:rsidR="003F277F">
        <w:t>6</w:t>
      </w:r>
      <w:r>
        <w:t>).</w:t>
      </w:r>
    </w:p>
    <w:p w:rsidR="00BC540F" w:rsidRDefault="00BC540F" w:rsidP="00BC540F">
      <w:pPr>
        <w:spacing w:line="360" w:lineRule="auto"/>
        <w:jc w:val="both"/>
      </w:pPr>
    </w:p>
    <w:p w:rsidR="00BC540F" w:rsidRDefault="00BC540F" w:rsidP="00BC540F">
      <w:pPr>
        <w:spacing w:line="360" w:lineRule="auto"/>
        <w:jc w:val="both"/>
      </w:pPr>
      <w:r>
        <w:t>h/</w:t>
      </w:r>
    </w:p>
    <w:p w:rsidR="00BC540F" w:rsidRDefault="00BC540F" w:rsidP="00BC540F">
      <w:pPr>
        <w:spacing w:line="360" w:lineRule="auto"/>
        <w:jc w:val="both"/>
      </w:pPr>
    </w:p>
    <w:p w:rsidR="00BC540F" w:rsidRPr="004534D8" w:rsidRDefault="00BC540F" w:rsidP="00BC540F">
      <w:pPr>
        <w:spacing w:line="360" w:lineRule="auto"/>
        <w:jc w:val="both"/>
      </w:pPr>
      <w:r>
        <w:t xml:space="preserve">Zdzisław Hudański kierownik Referatu Gospodarki Komunalnej i Rolnictwa w Urzędzie Gminy w Strzałkowie przedstawił projekt uchwały Rady Gminy w Strzałkowie w sprawie </w:t>
      </w:r>
      <w:r w:rsidRPr="004534D8">
        <w:t>sprzedaży w drodze przetargu nieruchomości niezabudowanej, położonej w m. Skąpe, stanowiącej własność Gminy Strzałkowo</w:t>
      </w:r>
      <w:r>
        <w:t xml:space="preserve">. Poinformował, że  proponuje się do sprzedaży </w:t>
      </w:r>
      <w:r>
        <w:lastRenderedPageBreak/>
        <w:t>działkę oznaczoną nr geodezyjnym nr</w:t>
      </w:r>
      <w:r w:rsidRPr="004534D8">
        <w:t xml:space="preserve"> </w:t>
      </w:r>
      <w:r>
        <w:t xml:space="preserve"> 36/5 o pow. 0,5000 ha położoną w miejscowości Skąpe, użytkowaną do tej pory bezumownie.</w:t>
      </w:r>
    </w:p>
    <w:p w:rsidR="00BC540F" w:rsidRDefault="00BC540F" w:rsidP="00BC540F">
      <w:pPr>
        <w:spacing w:line="360" w:lineRule="auto"/>
        <w:jc w:val="both"/>
      </w:pPr>
      <w:r>
        <w:t>Przewodniczący  zapytał się, jaka jest opinia Komisji Rozwoju Gospodarczego, Rolnictwa Leśnictwa i Inwentaryzacji w sprawie ww. projektu uchwały ?</w:t>
      </w:r>
    </w:p>
    <w:p w:rsidR="00BC540F" w:rsidRDefault="00BC540F" w:rsidP="00BC540F">
      <w:pPr>
        <w:spacing w:line="360" w:lineRule="auto"/>
        <w:jc w:val="both"/>
      </w:pPr>
      <w:r>
        <w:t xml:space="preserve">Radny Józef Pikos zastępca przewodniczący Komisji  poinformował, że projekt uchwały został zaopiniowany pozytywnie. </w:t>
      </w:r>
    </w:p>
    <w:p w:rsidR="00BC540F" w:rsidRDefault="00BC540F" w:rsidP="00BC540F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 podejmowania uchwał, odczytania projektu uchwały.  Po odczytaniu treści projektu uchwały poddał go pod głosowanie.</w:t>
      </w:r>
    </w:p>
    <w:p w:rsidR="00BC540F" w:rsidRDefault="00BC540F" w:rsidP="00BC540F">
      <w:pPr>
        <w:spacing w:line="360" w:lineRule="auto"/>
        <w:jc w:val="both"/>
      </w:pPr>
      <w:r>
        <w:t>Rada Gminy Strzałkowo, w obecności 14 radnych,  jednogło</w:t>
      </w:r>
      <w:r w:rsidR="00D8505E">
        <w:t xml:space="preserve">śnie, podjęła uchwałę </w:t>
      </w:r>
      <w:r>
        <w:t xml:space="preserve">w sprawie </w:t>
      </w:r>
      <w:r w:rsidRPr="004534D8">
        <w:t>sprzedaży w drodze przetargu nieruchomości niezabudowanej, położonej w m. Skąpe, stanowiącej własność Gminy Strzałkowo</w:t>
      </w:r>
      <w:r>
        <w:t xml:space="preserve"> (uchwała nr XXXIV/220/09 – zał. nr 1</w:t>
      </w:r>
      <w:r w:rsidR="003F277F">
        <w:t>7</w:t>
      </w:r>
      <w:r>
        <w:t>).</w:t>
      </w:r>
    </w:p>
    <w:p w:rsidR="00BC540F" w:rsidRDefault="00BC540F" w:rsidP="00BC540F">
      <w:pPr>
        <w:spacing w:line="360" w:lineRule="auto"/>
        <w:jc w:val="both"/>
      </w:pPr>
    </w:p>
    <w:p w:rsidR="00580C7A" w:rsidRDefault="00BC540F" w:rsidP="00A83F45">
      <w:pPr>
        <w:spacing w:line="360" w:lineRule="auto"/>
        <w:jc w:val="both"/>
      </w:pPr>
      <w:r>
        <w:t>i/</w:t>
      </w:r>
    </w:p>
    <w:p w:rsidR="00BC540F" w:rsidRDefault="00BC540F" w:rsidP="00BC540F">
      <w:pPr>
        <w:spacing w:line="360" w:lineRule="auto"/>
        <w:jc w:val="both"/>
      </w:pPr>
    </w:p>
    <w:p w:rsidR="00BC540F" w:rsidRPr="004534D8" w:rsidRDefault="00BC540F" w:rsidP="00BC540F">
      <w:pPr>
        <w:spacing w:line="360" w:lineRule="auto"/>
        <w:jc w:val="both"/>
      </w:pPr>
      <w:r>
        <w:t xml:space="preserve">Zdzisław Hudański kierownik Referatu Gospodarki Komunalnej i Rolnictwa w Urzędzie Gminy w Strzałkowie przedstawił projekt uchwały Rady Gminy w Strzałkowie w sprawie </w:t>
      </w:r>
      <w:r w:rsidRPr="004534D8">
        <w:t>sprzedaży w drodze przetargu nieruchomości niezabudowanej, położonej w m. Skąpe, stanowiącej własność Gminy Strzałkowo</w:t>
      </w:r>
      <w:r>
        <w:t>. Poinformował, że  proponuje się do sprzedaży działkę oznaczoną nr geodezyjnym nr</w:t>
      </w:r>
      <w:r w:rsidRPr="004534D8">
        <w:t xml:space="preserve"> </w:t>
      </w:r>
      <w:r>
        <w:t xml:space="preserve"> 37/3 o pow. 0,1000 ha położoną w miejscowości Skąpe, użytkowaną do tej pory bezumownie.</w:t>
      </w:r>
    </w:p>
    <w:p w:rsidR="00BC540F" w:rsidRDefault="00BC540F" w:rsidP="00BC540F">
      <w:pPr>
        <w:spacing w:line="360" w:lineRule="auto"/>
        <w:jc w:val="both"/>
      </w:pPr>
      <w:r>
        <w:t>Przewodniczący  zapytał się, jaka jest opinia Komisji Rozwoju Gospodarczego, Rolnictwa Leśnictwa i Inwentaryzacji w sprawie ww. projektu uchwały ?</w:t>
      </w:r>
    </w:p>
    <w:p w:rsidR="00BC540F" w:rsidRDefault="00BC540F" w:rsidP="00BC540F">
      <w:pPr>
        <w:spacing w:line="360" w:lineRule="auto"/>
        <w:jc w:val="both"/>
      </w:pPr>
      <w:r>
        <w:t xml:space="preserve">Radny Józef Pikos zastępca przewodniczący Komisji  poinformował, że projekt uchwały został zaopiniowany pozytywnie. </w:t>
      </w:r>
    </w:p>
    <w:p w:rsidR="00BC540F" w:rsidRDefault="00BC540F" w:rsidP="00BC540F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 podejmowania uchwał, odczytania projektu uchwały.  Po odczytaniu treści projektu uchwały poddał go pod głosowanie.</w:t>
      </w:r>
    </w:p>
    <w:p w:rsidR="00BC540F" w:rsidRDefault="00BC540F" w:rsidP="00BC540F">
      <w:pPr>
        <w:spacing w:line="360" w:lineRule="auto"/>
        <w:jc w:val="both"/>
      </w:pPr>
      <w:r>
        <w:lastRenderedPageBreak/>
        <w:t xml:space="preserve">Rada Gminy Strzałkowo, w obecności 14 radnych,  jednogłośnie, podjęła uchwałę  w sprawie </w:t>
      </w:r>
      <w:r w:rsidRPr="004534D8">
        <w:t>sprzedaży w drodze przetargu nieruchomości niezabudowanej, położonej w m. Skąpe, stanowiącej własność Gminy Strzałkowo</w:t>
      </w:r>
      <w:r>
        <w:t xml:space="preserve"> (uchwała nr XXXIV/221/09 – zał. nr 1</w:t>
      </w:r>
      <w:r w:rsidR="00682783">
        <w:t>8</w:t>
      </w:r>
      <w:r>
        <w:t>).</w:t>
      </w:r>
    </w:p>
    <w:p w:rsidR="00BC540F" w:rsidRDefault="00BC540F" w:rsidP="00BC540F">
      <w:pPr>
        <w:spacing w:line="360" w:lineRule="auto"/>
        <w:jc w:val="both"/>
      </w:pPr>
    </w:p>
    <w:p w:rsidR="00BC540F" w:rsidRDefault="00BC540F" w:rsidP="00A83F45">
      <w:pPr>
        <w:spacing w:line="360" w:lineRule="auto"/>
        <w:jc w:val="both"/>
      </w:pPr>
      <w:r>
        <w:t>Do pkt 8.</w:t>
      </w:r>
    </w:p>
    <w:p w:rsidR="00BC540F" w:rsidRDefault="00BC540F" w:rsidP="00A83F45">
      <w:pPr>
        <w:spacing w:line="360" w:lineRule="auto"/>
        <w:jc w:val="both"/>
      </w:pPr>
    </w:p>
    <w:p w:rsidR="00BC540F" w:rsidRDefault="00BC540F" w:rsidP="00A83F45">
      <w:pPr>
        <w:spacing w:line="360" w:lineRule="auto"/>
        <w:jc w:val="both"/>
      </w:pPr>
      <w:r>
        <w:t>Małgorzata Nowak  kierownik Gminnego Ośrodka Pomocy Społecznej w Strzałkowie przedstawiła informację dot. funkcjonowania pomocy społecznej w gminie (zał. nr 1</w:t>
      </w:r>
      <w:r w:rsidR="00682783">
        <w:t>9</w:t>
      </w:r>
      <w:r>
        <w:t>).</w:t>
      </w:r>
    </w:p>
    <w:p w:rsidR="00BC540F" w:rsidRDefault="00BC540F" w:rsidP="00A83F45">
      <w:pPr>
        <w:spacing w:line="360" w:lineRule="auto"/>
        <w:jc w:val="both"/>
      </w:pPr>
      <w:r>
        <w:t>Przewodniczący stwierdził, że otwiera dyskusję. Zapytał się, kto ma uwagi lub pytania do przedstawionej informacji ?</w:t>
      </w:r>
    </w:p>
    <w:p w:rsidR="00BC540F" w:rsidRDefault="00E852D5" w:rsidP="00A83F45">
      <w:pPr>
        <w:spacing w:line="360" w:lineRule="auto"/>
        <w:jc w:val="both"/>
      </w:pPr>
      <w:r>
        <w:t>Radna Ewa Jałoszyńska wyraziła pogląd, że coraz więcej przybywa</w:t>
      </w:r>
      <w:r w:rsidR="00255698">
        <w:t xml:space="preserve"> gminie</w:t>
      </w:r>
      <w:r>
        <w:t xml:space="preserve">  nowych zadań, </w:t>
      </w:r>
      <w:r w:rsidR="001D0F59">
        <w:t xml:space="preserve">   </w:t>
      </w:r>
      <w:r w:rsidR="00255698">
        <w:t>a w ślad za tym  nie idą środki finansowe. Stwierdziła, że być może poprosi o informacje, jakie zadania gmina już przejęła i w pełni je finansuje</w:t>
      </w:r>
      <w:r w:rsidR="00D8505E">
        <w:t xml:space="preserve"> ?</w:t>
      </w:r>
      <w:r w:rsidR="00255698">
        <w:t xml:space="preserve"> Zwróciła uwagę, że los  700 osób </w:t>
      </w:r>
      <w:r w:rsidR="001D0F59">
        <w:t xml:space="preserve">    </w:t>
      </w:r>
      <w:r w:rsidR="00255698">
        <w:t>w gminie zależy od pomocy udzielanej przez GOPS.</w:t>
      </w:r>
      <w:r w:rsidR="00D8505E">
        <w:t xml:space="preserve"> Jej zdaniem, z</w:t>
      </w:r>
      <w:r w:rsidR="00255698">
        <w:t>apowiedź zmniejszenia środków finansowych na jego</w:t>
      </w:r>
      <w:r w:rsidR="008A3267">
        <w:t xml:space="preserve"> funkcjonowanie może budzić duży niepokój.</w:t>
      </w:r>
    </w:p>
    <w:p w:rsidR="00255698" w:rsidRDefault="00255698" w:rsidP="00A83F45">
      <w:pPr>
        <w:spacing w:line="360" w:lineRule="auto"/>
        <w:jc w:val="both"/>
      </w:pPr>
      <w:r>
        <w:t xml:space="preserve">Wójt gminy Dariusz Grzywiński zgodził się z poglądem przedmówczyni, że </w:t>
      </w:r>
      <w:r w:rsidR="00D8505E">
        <w:t xml:space="preserve">co </w:t>
      </w:r>
      <w:r>
        <w:t xml:space="preserve">roku </w:t>
      </w:r>
      <w:r w:rsidR="00BD4AEF">
        <w:t>gminę obarcza się nowymi zadaniami</w:t>
      </w:r>
      <w:r>
        <w:t>, bez zapewnienia odpowiednich środków finansowych. Przypomniał o finansowaniu  oświetlenia ulicznego i wypłacaniu podwyżek dla nauczycieli</w:t>
      </w:r>
      <w:r w:rsidR="00A07862">
        <w:t>. Stwierdził, że niepokoi go przyszłoroczny budżet. Po raz pierwszy raz od 12 lat jego przychody będą mniejsze w porównaniu do roku poprzedniego.  Poinformował, że w tym roku na do</w:t>
      </w:r>
      <w:r w:rsidR="00BD4AEF">
        <w:t>żywianie</w:t>
      </w:r>
      <w:r w:rsidR="00A07862">
        <w:t xml:space="preserve"> dzieci w szkołach była kwota 200.000 zł</w:t>
      </w:r>
      <w:r w:rsidR="00BC53A7">
        <w:t xml:space="preserve">. 140.000 zł pochodziło od wojewody, a 60.000 z budżetu gminy. W roku przyszłym prawdopodobnie gmina ma </w:t>
      </w:r>
      <w:r w:rsidR="001D0F59">
        <w:t xml:space="preserve">           </w:t>
      </w:r>
      <w:r w:rsidR="00BC53A7">
        <w:t>w całości finansować dożywianie. Przypomniał, że na początku, kiedy powstawał  ośrodek pomocy społecznej, 90% kosztów jego utrzymania pokrywało państwo, a 10 % gmina. Obecnie te proporcje wyglądają 24 i 76%. Jego zdaniem, jeżeli w dalszym ciągu będzie</w:t>
      </w:r>
      <w:r w:rsidR="0059199F">
        <w:t xml:space="preserve"> tak się działo to i na gminy przyjdzie kres.</w:t>
      </w:r>
      <w:r w:rsidR="008A3267">
        <w:t xml:space="preserve"> Poinformował, że w roku przyszłym nie będzie podwyżek dla pracowników jednostek organizacyjnych gminy. Nie będzie, ponieważ gminy na to nie stać.</w:t>
      </w:r>
      <w:r w:rsidR="00D86714">
        <w:t xml:space="preserve"> Będzie można o tym </w:t>
      </w:r>
      <w:r w:rsidR="00BD4AEF">
        <w:t>pomyśleć, tylko wtedy kiedy pojawią się</w:t>
      </w:r>
      <w:r w:rsidR="00D86714">
        <w:t xml:space="preserve"> dodatkowe środki finansowe.</w:t>
      </w:r>
    </w:p>
    <w:p w:rsidR="00D07B97" w:rsidRDefault="00D07B97" w:rsidP="00A83F45">
      <w:pPr>
        <w:spacing w:line="360" w:lineRule="auto"/>
        <w:jc w:val="both"/>
      </w:pPr>
      <w:r>
        <w:t xml:space="preserve">Przewodniczący zapytał się, jakie jest stanowisko Komisji Oświaty, Kultury, Sportu, Ochrony Zdrowia i Pomocy Społecznej w sprawie przedstawionej informacji ? </w:t>
      </w:r>
    </w:p>
    <w:p w:rsidR="008A3267" w:rsidRDefault="008A3267" w:rsidP="00A83F45">
      <w:pPr>
        <w:spacing w:line="360" w:lineRule="auto"/>
        <w:jc w:val="both"/>
      </w:pPr>
      <w:r>
        <w:t>Radny Artur Cygan poinformował, że komisja zapoznała się z przedstawioną informacją, stwierdziła, że została</w:t>
      </w:r>
      <w:r w:rsidR="00D86714">
        <w:t xml:space="preserve"> przygotowana rzetelnie. Podziela pogląd radnej Ewy Jałoszyńskiej, że niepokoić może zmniejszanie środków </w:t>
      </w:r>
      <w:r w:rsidR="009500E7">
        <w:t>na pomoc społeczną przez państwo.</w:t>
      </w:r>
    </w:p>
    <w:p w:rsidR="00D86714" w:rsidRDefault="00D86714" w:rsidP="00A83F45">
      <w:pPr>
        <w:spacing w:line="360" w:lineRule="auto"/>
        <w:jc w:val="both"/>
      </w:pPr>
      <w:r>
        <w:lastRenderedPageBreak/>
        <w:t xml:space="preserve">Radna Ewa Jałoszyńska stwierdziła, że swoją wypowiedzią chciała zwrócić uwagę, na problem wydatków na pomoc społeczną. Uchwalając budżet z reguły dyskutuje się </w:t>
      </w:r>
      <w:r w:rsidR="001D0F59">
        <w:t xml:space="preserve">                </w:t>
      </w:r>
      <w:r>
        <w:t>o inwestycjach i przedsięwzięciach gospodarczych</w:t>
      </w:r>
      <w:r w:rsidR="009500E7">
        <w:t>,</w:t>
      </w:r>
      <w:r>
        <w:t xml:space="preserve"> zapominając o</w:t>
      </w:r>
      <w:r w:rsidR="008828BA">
        <w:t xml:space="preserve"> środkach na </w:t>
      </w:r>
      <w:r>
        <w:t xml:space="preserve"> pomoc </w:t>
      </w:r>
      <w:r w:rsidR="009500E7">
        <w:t xml:space="preserve"> dla </w:t>
      </w:r>
      <w:r>
        <w:t xml:space="preserve">ludziom najbiedniejszym. </w:t>
      </w:r>
      <w:r w:rsidR="008828BA">
        <w:t xml:space="preserve"> Jej zdaniem, przy spadku poziomu życia na wsi, problem zabezpieczenia wydatków na funkcjonowanie pomocy społecznej zdaje się być rzeczą bardzo istotną.</w:t>
      </w:r>
    </w:p>
    <w:p w:rsidR="008828BA" w:rsidRDefault="008828BA" w:rsidP="008828BA">
      <w:pPr>
        <w:spacing w:line="360" w:lineRule="auto"/>
        <w:jc w:val="both"/>
      </w:pPr>
      <w:r>
        <w:t>Przewodniczący w związku z brakiem kolejnych chętnych do zabrania głosu postanowił przejść do kolejnego punktu porządku obrad.</w:t>
      </w:r>
    </w:p>
    <w:p w:rsidR="008828BA" w:rsidRDefault="008828BA" w:rsidP="008828BA">
      <w:pPr>
        <w:spacing w:line="360" w:lineRule="auto"/>
        <w:jc w:val="both"/>
      </w:pPr>
    </w:p>
    <w:p w:rsidR="008828BA" w:rsidRDefault="008828BA" w:rsidP="008828BA">
      <w:pPr>
        <w:spacing w:line="360" w:lineRule="auto"/>
        <w:jc w:val="both"/>
      </w:pPr>
      <w:r>
        <w:t>Do pkt 9.:</w:t>
      </w:r>
    </w:p>
    <w:p w:rsidR="008828BA" w:rsidRDefault="008828BA" w:rsidP="008828BA">
      <w:pPr>
        <w:spacing w:line="360" w:lineRule="auto"/>
        <w:jc w:val="both"/>
      </w:pPr>
    </w:p>
    <w:p w:rsidR="008828BA" w:rsidRPr="004534D8" w:rsidRDefault="008828BA" w:rsidP="008828BA">
      <w:pPr>
        <w:spacing w:line="360" w:lineRule="auto"/>
        <w:jc w:val="both"/>
      </w:pPr>
      <w:r>
        <w:t xml:space="preserve">Zdzisław Hudański kierownik Referatu Gospodarki Komunalnej i Rolnictwa w Urzędzie Gminy w Strzałkowie przedstawił projekt opinii </w:t>
      </w:r>
      <w:r w:rsidRPr="004534D8">
        <w:t>Rady Gminy Strzałkowo w sprawie realizacji zadania pn.”Rekult</w:t>
      </w:r>
      <w:r>
        <w:t xml:space="preserve">ywacja drogi gminnej w 2010 r.” Poinformował, że proponuje się </w:t>
      </w:r>
      <w:r w:rsidR="00146AAE">
        <w:t xml:space="preserve"> do rekultywacji drogę o długości 1,1 km stanowiącą dojazd do pól i siedlisk w miejscowości Paruszewek. Stwierdził, że ww. droga jest </w:t>
      </w:r>
      <w:r w:rsidR="00695F57">
        <w:t xml:space="preserve"> jedyną drogą brukową, która służy 26 mieszkańcom tej wsi. Wyjaśnił, że wstępnie wytypowano 5 dróg</w:t>
      </w:r>
      <w:r w:rsidR="00ED20FC">
        <w:t>: Podkornaty – Kolonia I, Janowo Olędry – Janowo Szkolne, od drogi 260 w kierunku Brudzewo Podwórze, Podkornaty – do p. Świderskich</w:t>
      </w:r>
      <w:r w:rsidR="009500E7">
        <w:t xml:space="preserve"> i </w:t>
      </w:r>
      <w:r w:rsidR="00ED20FC">
        <w:t xml:space="preserve"> przez wieś Paruszewek.  Ostatecznie, biorąc pod uwagę aspekt społeczny, ilość mieszkańców i fakt, że jest to jedyna droga dojazdowa,  zdecydowano zaproponować Radzie drogę do Paruszewka.</w:t>
      </w:r>
    </w:p>
    <w:p w:rsidR="00ED20FC" w:rsidRDefault="00ED20FC" w:rsidP="00ED20FC">
      <w:pPr>
        <w:spacing w:line="360" w:lineRule="auto"/>
        <w:jc w:val="both"/>
      </w:pPr>
      <w:r>
        <w:t>Przewodniczący  zapytał się, jaka jest opinia Komisji Rozwoju Gospodarczego, Rolnictwa Leśnictwa i Inwentaryzacji w sprawie ww. projektu uchwały ?</w:t>
      </w:r>
    </w:p>
    <w:p w:rsidR="00ED20FC" w:rsidRDefault="00ED20FC" w:rsidP="00ED20FC">
      <w:pPr>
        <w:spacing w:line="360" w:lineRule="auto"/>
        <w:jc w:val="both"/>
      </w:pPr>
      <w:r>
        <w:t xml:space="preserve">Radny Józef </w:t>
      </w:r>
      <w:r w:rsidR="009500E7">
        <w:t xml:space="preserve"> </w:t>
      </w:r>
      <w:r>
        <w:t xml:space="preserve">Pikos zastępca przewodniczący Komisji  poinformował, że  projekt opinii  </w:t>
      </w:r>
      <w:r w:rsidR="009500E7">
        <w:t xml:space="preserve">został zaopiniowany </w:t>
      </w:r>
      <w:r>
        <w:t xml:space="preserve">pozytywnie. </w:t>
      </w:r>
    </w:p>
    <w:p w:rsidR="00ED20FC" w:rsidRDefault="00ED20FC" w:rsidP="00ED20FC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procedury. Odczytał projekt opinii, a następnie poddał ją pod głosowanie.</w:t>
      </w:r>
    </w:p>
    <w:p w:rsidR="00ED20FC" w:rsidRDefault="00ED20FC" w:rsidP="00ED20FC">
      <w:pPr>
        <w:spacing w:line="360" w:lineRule="auto"/>
        <w:jc w:val="both"/>
      </w:pPr>
      <w:r>
        <w:t xml:space="preserve">Rada Gminy Strzałkowo, w obecności 14 radnych, jednogłośnie, podjęła opinie w sprawie </w:t>
      </w:r>
      <w:r w:rsidRPr="004534D8">
        <w:t>realizacji zadania pn.”Rekult</w:t>
      </w:r>
      <w:r>
        <w:t xml:space="preserve">ywacja drogi gminnej w 2010 r.” (opinia – zał. nr </w:t>
      </w:r>
      <w:r w:rsidR="00682783">
        <w:t>20</w:t>
      </w:r>
      <w:r>
        <w:t>).</w:t>
      </w:r>
    </w:p>
    <w:p w:rsidR="00ED20FC" w:rsidRDefault="00ED20FC" w:rsidP="00ED20FC">
      <w:pPr>
        <w:spacing w:line="360" w:lineRule="auto"/>
        <w:jc w:val="both"/>
      </w:pPr>
    </w:p>
    <w:p w:rsidR="009500E7" w:rsidRDefault="009500E7" w:rsidP="00ED20FC">
      <w:pPr>
        <w:spacing w:line="360" w:lineRule="auto"/>
        <w:jc w:val="both"/>
      </w:pPr>
    </w:p>
    <w:p w:rsidR="009500E7" w:rsidRDefault="009500E7" w:rsidP="00ED20FC">
      <w:pPr>
        <w:spacing w:line="360" w:lineRule="auto"/>
        <w:jc w:val="both"/>
      </w:pPr>
    </w:p>
    <w:p w:rsidR="00ED20FC" w:rsidRDefault="00ED20FC" w:rsidP="00ED20FC">
      <w:pPr>
        <w:spacing w:line="360" w:lineRule="auto"/>
        <w:jc w:val="both"/>
      </w:pPr>
      <w:r>
        <w:lastRenderedPageBreak/>
        <w:t>Do pkt 10.:</w:t>
      </w:r>
    </w:p>
    <w:p w:rsidR="008828BA" w:rsidRDefault="008828BA" w:rsidP="00A83F45">
      <w:pPr>
        <w:spacing w:line="360" w:lineRule="auto"/>
        <w:jc w:val="both"/>
      </w:pPr>
    </w:p>
    <w:p w:rsidR="00BC540F" w:rsidRDefault="00A92595" w:rsidP="00A83F45">
      <w:pPr>
        <w:spacing w:line="360" w:lineRule="auto"/>
        <w:jc w:val="both"/>
      </w:pPr>
      <w:r>
        <w:t>W punkcie wolne wnioski, jako  pierwsza głos zabrała radna Irena Maciejewska. Podziękowała  Wójtowi za organizacje licznych</w:t>
      </w:r>
      <w:r w:rsidR="00EE54B6">
        <w:t xml:space="preserve"> bezpłatnych</w:t>
      </w:r>
      <w:r>
        <w:t xml:space="preserve"> badań profilaktycznych</w:t>
      </w:r>
      <w:r w:rsidR="009500E7">
        <w:t xml:space="preserve">. Stwierdziła, że </w:t>
      </w:r>
      <w:r>
        <w:t>mieszkańcy gminy</w:t>
      </w:r>
      <w:r w:rsidR="009500E7">
        <w:t xml:space="preserve"> chętnie z nich korzystają.</w:t>
      </w:r>
      <w:r>
        <w:t xml:space="preserve"> Następnie zgłosiła wniosek </w:t>
      </w:r>
      <w:r w:rsidR="001D0F59">
        <w:t xml:space="preserve">       </w:t>
      </w:r>
      <w:r>
        <w:t xml:space="preserve">o </w:t>
      </w:r>
      <w:r w:rsidR="009500E7">
        <w:t>w</w:t>
      </w:r>
      <w:r>
        <w:t>ycięcie krzewów w m. Szemborowo</w:t>
      </w:r>
      <w:r w:rsidR="009500E7">
        <w:t>,</w:t>
      </w:r>
      <w:r>
        <w:t xml:space="preserve"> od zabudowań p. Michalaka w kierunku m. Góry</w:t>
      </w:r>
      <w:r w:rsidR="00812166">
        <w:t>.</w:t>
      </w:r>
      <w:r w:rsidR="00EE54B6">
        <w:t xml:space="preserve"> Poprosiła  się p. Hudańskiego  o podanie  numeru telefonu pod który można dzwonić, gdy będą opady śniegu.</w:t>
      </w:r>
    </w:p>
    <w:p w:rsidR="00812166" w:rsidRPr="00EE54B6" w:rsidRDefault="00812166" w:rsidP="00EE54B6">
      <w:pPr>
        <w:spacing w:line="360" w:lineRule="auto"/>
        <w:jc w:val="both"/>
      </w:pPr>
      <w:r>
        <w:t xml:space="preserve">Radny Benedykt </w:t>
      </w:r>
      <w:r w:rsidR="009500E7">
        <w:t xml:space="preserve"> Augustyniak </w:t>
      </w:r>
      <w:r>
        <w:t>zgłosił następujące wnioski:</w:t>
      </w:r>
    </w:p>
    <w:p w:rsidR="00812166" w:rsidRPr="00EE54B6" w:rsidRDefault="00812166" w:rsidP="00EE54B6">
      <w:pPr>
        <w:spacing w:line="360" w:lineRule="auto"/>
        <w:ind w:left="284" w:hanging="284"/>
        <w:jc w:val="both"/>
      </w:pPr>
      <w:r w:rsidRPr="00EE54B6">
        <w:t>1. Wyciąć stare, zagrażające życiu ludzi , drzewa rosnące wzdłuż drogi relacji  Sierakowo – Babin.</w:t>
      </w:r>
    </w:p>
    <w:p w:rsidR="00812166" w:rsidRPr="00EE54B6" w:rsidRDefault="00812166" w:rsidP="00EE54B6">
      <w:pPr>
        <w:spacing w:line="360" w:lineRule="auto"/>
        <w:ind w:left="284" w:hanging="284"/>
        <w:jc w:val="both"/>
      </w:pPr>
      <w:r w:rsidRPr="00EE54B6">
        <w:t>2. Wykonać odpływ wody z drogi Babin, od skrzyżowania w kierunku Warsztatów Terapii Zajęciowej.</w:t>
      </w:r>
    </w:p>
    <w:p w:rsidR="00812166" w:rsidRDefault="00812166" w:rsidP="00EE54B6">
      <w:pPr>
        <w:spacing w:line="360" w:lineRule="auto"/>
        <w:jc w:val="both"/>
      </w:pPr>
      <w:r w:rsidRPr="00EE54B6">
        <w:t xml:space="preserve">Sołtys wsi Graboszewo </w:t>
      </w:r>
      <w:r w:rsidR="00EE54B6">
        <w:t xml:space="preserve"> Sebastian Krzemiński podziękował Wójtowi za założenie lamp oświetleniowych  i za remont podłogi w świetlicy wiejskie. Następnie zgłosił wniosek </w:t>
      </w:r>
      <w:r w:rsidR="001D0F59">
        <w:t xml:space="preserve">           </w:t>
      </w:r>
      <w:r w:rsidR="00EE54B6">
        <w:t>o naprawienie drogi Graboszewo – Chwalibogowo. Wyjaśnił, że droga została zniszczona, kiedy remontowo wiadukt w Chwalibogowie. Jego zdaniem samo wysłanie równiarki i walca nie załatwi sprawy, konieczne będzie nawiezienie tłucznia.</w:t>
      </w:r>
    </w:p>
    <w:p w:rsidR="00EE54B6" w:rsidRPr="002D0FF4" w:rsidRDefault="00EE54B6" w:rsidP="002D0FF4">
      <w:pPr>
        <w:spacing w:line="360" w:lineRule="auto"/>
        <w:jc w:val="both"/>
      </w:pPr>
      <w:r w:rsidRPr="002D0FF4">
        <w:t>Sołtys wsi Kornaty Tadeusz Dostatni</w:t>
      </w:r>
      <w:r w:rsidR="002D0FF4" w:rsidRPr="002D0FF4">
        <w:t xml:space="preserve"> zgłosił wniosek o zebranie poboczy i wykonanie rowków odprowadzające wodę na drodze Kornaty – Kolonia II.</w:t>
      </w:r>
    </w:p>
    <w:p w:rsidR="002D0FF4" w:rsidRPr="002D0FF4" w:rsidRDefault="002D0FF4" w:rsidP="002D0FF4">
      <w:pPr>
        <w:spacing w:line="360" w:lineRule="auto"/>
        <w:jc w:val="both"/>
      </w:pPr>
      <w:r>
        <w:t>Radna Agnieszka Górska wypowiadając się w kwestii podniesionych poboczy przy drogach stwierdziła, że problem ten najlepiej widać na drodze od wiaduktu w Chwalibogowie do  Graboszew</w:t>
      </w:r>
      <w:r w:rsidR="009500E7">
        <w:t>a</w:t>
      </w:r>
      <w:r>
        <w:t xml:space="preserve"> Piekło.  Droga jest zarośnięta, a woda spływająca z wyżej położonych poboczy rozsadza  nawierzchnie.  Jej zdaniem najlepszym rozwiązaniem byłoby skrojenie poboczy jak miało to miej</w:t>
      </w:r>
      <w:r w:rsidR="009500E7">
        <w:t>s</w:t>
      </w:r>
      <w:r>
        <w:t>ce na drodze Skarboszewo – Bielawy, zdaje sobie jednak sprawę, że to dużo kosztuje.</w:t>
      </w:r>
    </w:p>
    <w:p w:rsidR="00EE54B6" w:rsidRDefault="002D0FF4" w:rsidP="00EE54B6">
      <w:pPr>
        <w:spacing w:line="360" w:lineRule="auto"/>
        <w:jc w:val="both"/>
      </w:pPr>
      <w:r>
        <w:t xml:space="preserve">Jan Gierszewski, mieszaniec Szemborowa zabierając głos stwierdził, że nie jest zaskoczony tym , co teraz się dzieje w kraju. </w:t>
      </w:r>
      <w:r w:rsidR="00902984">
        <w:t>Przewidywał pogorszenie się koniunktury gospodarczej już 2, 3 lata temu. Jest zaniepokojony wystąpieniem p. Nowak i zapowiedziami zmniejszania środków na pomoc społeczną. Jego zdaniem, wobec takiej sytuacji należałoby dokładnie analizować komu takiej pomocy udzielać i w jakiej wysokości. Stwierdził, że sytuacja na wsi jest bardzo trudna. Cena produktów rolnych spadają, a środki do produkcji drożeją. Ekipa rządząca nie interesuje się tym</w:t>
      </w:r>
      <w:r w:rsidR="009500E7">
        <w:t>,</w:t>
      </w:r>
      <w:r w:rsidR="00902984">
        <w:t xml:space="preserve"> co dzieje się na dole, jak  trudno żyje się zwykłym mieszkańcom.</w:t>
      </w:r>
    </w:p>
    <w:p w:rsidR="00902984" w:rsidRDefault="00902984" w:rsidP="00902984">
      <w:pPr>
        <w:spacing w:line="360" w:lineRule="auto"/>
        <w:jc w:val="both"/>
      </w:pPr>
      <w:r>
        <w:lastRenderedPageBreak/>
        <w:t>Przewodniczący w związku z brakiem kolejnych chętnych do zabrania głosu postanowił przejść do kolejnego punktu porządku obrad.</w:t>
      </w:r>
    </w:p>
    <w:p w:rsidR="00902984" w:rsidRDefault="00902984" w:rsidP="00EE54B6">
      <w:pPr>
        <w:spacing w:line="360" w:lineRule="auto"/>
        <w:jc w:val="both"/>
      </w:pPr>
    </w:p>
    <w:p w:rsidR="00902984" w:rsidRDefault="00902984" w:rsidP="00902984">
      <w:pPr>
        <w:spacing w:line="360" w:lineRule="auto"/>
        <w:jc w:val="both"/>
      </w:pPr>
      <w:r>
        <w:t>Do pkt 11.:</w:t>
      </w:r>
    </w:p>
    <w:p w:rsidR="00902984" w:rsidRDefault="00902984" w:rsidP="00902984">
      <w:pPr>
        <w:spacing w:line="360" w:lineRule="auto"/>
        <w:jc w:val="both"/>
      </w:pPr>
    </w:p>
    <w:p w:rsidR="00902984" w:rsidRDefault="00902984" w:rsidP="00902984">
      <w:pPr>
        <w:spacing w:line="360" w:lineRule="auto"/>
        <w:jc w:val="both"/>
      </w:pPr>
      <w:r>
        <w:t xml:space="preserve">O godzinie </w:t>
      </w:r>
      <w:r w:rsidRPr="008A4F1B">
        <w:t>1</w:t>
      </w:r>
      <w:r>
        <w:t>1</w:t>
      </w:r>
      <w:r>
        <w:rPr>
          <w:vertAlign w:val="superscript"/>
        </w:rPr>
        <w:t>43</w:t>
      </w:r>
      <w:r w:rsidR="001D0F59">
        <w:rPr>
          <w:vertAlign w:val="superscript"/>
        </w:rPr>
        <w:t xml:space="preserve"> </w:t>
      </w:r>
      <w:r>
        <w:t>Przewodniczący oświadczył, że porządek obrad został wyczerpany. Wypowiadając formułę „zamykam XXXIV sesję Rady Gminy Strzałkowo” zakończył obrady.</w:t>
      </w:r>
    </w:p>
    <w:p w:rsidR="00902984" w:rsidRDefault="00902984" w:rsidP="00902984">
      <w:pPr>
        <w:spacing w:line="360" w:lineRule="auto"/>
        <w:jc w:val="both"/>
      </w:pPr>
    </w:p>
    <w:p w:rsidR="00902984" w:rsidRDefault="00902984" w:rsidP="00902984">
      <w:pPr>
        <w:spacing w:line="360" w:lineRule="auto"/>
        <w:jc w:val="both"/>
      </w:pPr>
      <w:r>
        <w:t>Protokołował:</w:t>
      </w:r>
    </w:p>
    <w:p w:rsidR="00902984" w:rsidRDefault="00902984" w:rsidP="00902984">
      <w:pPr>
        <w:spacing w:line="360" w:lineRule="auto"/>
        <w:jc w:val="both"/>
      </w:pPr>
      <w:r>
        <w:t>Z.Skudzawski</w:t>
      </w:r>
    </w:p>
    <w:p w:rsidR="00902984" w:rsidRDefault="00902984" w:rsidP="00902984">
      <w:pPr>
        <w:spacing w:line="360" w:lineRule="auto"/>
        <w:jc w:val="both"/>
      </w:pPr>
    </w:p>
    <w:p w:rsidR="00902984" w:rsidRDefault="00902984" w:rsidP="00902984">
      <w:pPr>
        <w:spacing w:line="360" w:lineRule="auto"/>
        <w:jc w:val="both"/>
      </w:pPr>
    </w:p>
    <w:p w:rsidR="00902984" w:rsidRDefault="00902984" w:rsidP="00902984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  <w:r>
        <w:tab/>
        <w:t>Przewodniczący Rady Gminy</w:t>
      </w:r>
      <w:r>
        <w:tab/>
      </w:r>
    </w:p>
    <w:p w:rsidR="00902984" w:rsidRDefault="00902984" w:rsidP="00902984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</w:p>
    <w:p w:rsidR="00902984" w:rsidRDefault="00902984" w:rsidP="00902984">
      <w:pPr>
        <w:spacing w:line="360" w:lineRule="auto"/>
        <w:ind w:left="180" w:hanging="180"/>
        <w:jc w:val="both"/>
      </w:pPr>
      <w:r>
        <w:t xml:space="preserve">                                    </w:t>
      </w:r>
      <w:r>
        <w:tab/>
      </w:r>
      <w:r>
        <w:tab/>
      </w:r>
      <w:r>
        <w:tab/>
      </w:r>
      <w:r>
        <w:tab/>
        <w:t xml:space="preserve">    Włodzimierz Musielak</w:t>
      </w:r>
    </w:p>
    <w:p w:rsidR="00902984" w:rsidRPr="00B66818" w:rsidRDefault="00902984" w:rsidP="00902984">
      <w:pPr>
        <w:spacing w:line="360" w:lineRule="auto"/>
        <w:jc w:val="both"/>
      </w:pPr>
    </w:p>
    <w:p w:rsidR="00902984" w:rsidRPr="00B968ED" w:rsidRDefault="00902984" w:rsidP="00902984">
      <w:pPr>
        <w:spacing w:line="360" w:lineRule="auto"/>
        <w:rPr>
          <w:sz w:val="22"/>
          <w:szCs w:val="22"/>
        </w:rPr>
      </w:pPr>
    </w:p>
    <w:p w:rsidR="00902984" w:rsidRPr="00EE54B6" w:rsidRDefault="00902984" w:rsidP="00EE54B6">
      <w:pPr>
        <w:spacing w:line="360" w:lineRule="auto"/>
        <w:jc w:val="both"/>
      </w:pPr>
    </w:p>
    <w:p w:rsidR="00812166" w:rsidRPr="00580C7A" w:rsidRDefault="00812166" w:rsidP="00A83F45">
      <w:pPr>
        <w:spacing w:line="360" w:lineRule="auto"/>
        <w:jc w:val="both"/>
      </w:pPr>
    </w:p>
    <w:sectPr w:rsidR="00812166" w:rsidRPr="00580C7A" w:rsidSect="007D799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953" w:rsidRDefault="00D03953" w:rsidP="00D86714">
      <w:r>
        <w:separator/>
      </w:r>
    </w:p>
  </w:endnote>
  <w:endnote w:type="continuationSeparator" w:id="0">
    <w:p w:rsidR="00D03953" w:rsidRDefault="00D03953" w:rsidP="00D867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66344"/>
      <w:docPartObj>
        <w:docPartGallery w:val="Page Numbers (Bottom of Page)"/>
        <w:docPartUnique/>
      </w:docPartObj>
    </w:sdtPr>
    <w:sdtContent>
      <w:p w:rsidR="00902984" w:rsidRDefault="002A3D1F">
        <w:pPr>
          <w:pStyle w:val="Stopka"/>
          <w:jc w:val="right"/>
        </w:pPr>
        <w:fldSimple w:instr=" PAGE   \* MERGEFORMAT ">
          <w:r w:rsidR="00682783">
            <w:rPr>
              <w:noProof/>
            </w:rPr>
            <w:t>10</w:t>
          </w:r>
        </w:fldSimple>
      </w:p>
    </w:sdtContent>
  </w:sdt>
  <w:p w:rsidR="00902984" w:rsidRDefault="009029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953" w:rsidRDefault="00D03953" w:rsidP="00D86714">
      <w:r>
        <w:separator/>
      </w:r>
    </w:p>
  </w:footnote>
  <w:footnote w:type="continuationSeparator" w:id="0">
    <w:p w:rsidR="00D03953" w:rsidRDefault="00D03953" w:rsidP="00D867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349FD"/>
    <w:multiLevelType w:val="hybridMultilevel"/>
    <w:tmpl w:val="68B460C8"/>
    <w:lvl w:ilvl="0" w:tplc="2EA26BC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88769A"/>
    <w:multiLevelType w:val="hybridMultilevel"/>
    <w:tmpl w:val="68B460C8"/>
    <w:lvl w:ilvl="0" w:tplc="2EA26BC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ED110C"/>
    <w:multiLevelType w:val="hybridMultilevel"/>
    <w:tmpl w:val="68B460C8"/>
    <w:lvl w:ilvl="0" w:tplc="2EA26BC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8F766E"/>
    <w:multiLevelType w:val="hybridMultilevel"/>
    <w:tmpl w:val="68B460C8"/>
    <w:lvl w:ilvl="0" w:tplc="2EA26BC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1133A6"/>
    <w:multiLevelType w:val="hybridMultilevel"/>
    <w:tmpl w:val="68B460C8"/>
    <w:lvl w:ilvl="0" w:tplc="2EA26BC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27788B"/>
    <w:multiLevelType w:val="hybridMultilevel"/>
    <w:tmpl w:val="68B460C8"/>
    <w:lvl w:ilvl="0" w:tplc="2EA26BC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34D8"/>
    <w:rsid w:val="00030DB4"/>
    <w:rsid w:val="00146AAE"/>
    <w:rsid w:val="001D0F59"/>
    <w:rsid w:val="002236A7"/>
    <w:rsid w:val="00255698"/>
    <w:rsid w:val="002A3D1F"/>
    <w:rsid w:val="002D0FF4"/>
    <w:rsid w:val="00363BB2"/>
    <w:rsid w:val="00395965"/>
    <w:rsid w:val="003D41C3"/>
    <w:rsid w:val="003F277F"/>
    <w:rsid w:val="004534D8"/>
    <w:rsid w:val="004C5878"/>
    <w:rsid w:val="00580C7A"/>
    <w:rsid w:val="0059199F"/>
    <w:rsid w:val="00682783"/>
    <w:rsid w:val="00695F57"/>
    <w:rsid w:val="006B25CD"/>
    <w:rsid w:val="00724242"/>
    <w:rsid w:val="00764531"/>
    <w:rsid w:val="007D7990"/>
    <w:rsid w:val="00812166"/>
    <w:rsid w:val="008828BA"/>
    <w:rsid w:val="00896508"/>
    <w:rsid w:val="008A3267"/>
    <w:rsid w:val="00902453"/>
    <w:rsid w:val="00902984"/>
    <w:rsid w:val="009500E7"/>
    <w:rsid w:val="00A07862"/>
    <w:rsid w:val="00A83F45"/>
    <w:rsid w:val="00A92595"/>
    <w:rsid w:val="00B26C26"/>
    <w:rsid w:val="00BC53A7"/>
    <w:rsid w:val="00BC540F"/>
    <w:rsid w:val="00BD4AEF"/>
    <w:rsid w:val="00CA4036"/>
    <w:rsid w:val="00D03953"/>
    <w:rsid w:val="00D07B97"/>
    <w:rsid w:val="00D67C64"/>
    <w:rsid w:val="00D8505E"/>
    <w:rsid w:val="00D86714"/>
    <w:rsid w:val="00E84D67"/>
    <w:rsid w:val="00E852D5"/>
    <w:rsid w:val="00ED20FC"/>
    <w:rsid w:val="00EE54B6"/>
    <w:rsid w:val="00F13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671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671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671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9029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029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029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29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29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298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71BDC-3889-4FEA-AD37-548AFC68C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3604</Words>
  <Characters>21629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25183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12</cp:revision>
  <cp:lastPrinted>2009-11-12T08:28:00Z</cp:lastPrinted>
  <dcterms:created xsi:type="dcterms:W3CDTF">2009-11-06T07:24:00Z</dcterms:created>
  <dcterms:modified xsi:type="dcterms:W3CDTF">2009-11-12T08:39:00Z</dcterms:modified>
</cp:coreProperties>
</file>