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6C6" w:rsidRDefault="002D76C6" w:rsidP="002D76C6">
      <w:pPr>
        <w:spacing w:line="360" w:lineRule="auto"/>
        <w:jc w:val="center"/>
      </w:pPr>
      <w:r>
        <w:t>PROTOKÓŁ NR XXX/2009</w:t>
      </w:r>
    </w:p>
    <w:p w:rsidR="002D76C6" w:rsidRDefault="002D76C6" w:rsidP="002D76C6">
      <w:pPr>
        <w:spacing w:line="360" w:lineRule="auto"/>
        <w:jc w:val="center"/>
      </w:pPr>
      <w:r>
        <w:t>z  sesji Rady Gminy Strzałkowo</w:t>
      </w:r>
    </w:p>
    <w:p w:rsidR="002D76C6" w:rsidRDefault="002D76C6" w:rsidP="002D76C6">
      <w:pPr>
        <w:spacing w:line="360" w:lineRule="auto"/>
        <w:jc w:val="center"/>
      </w:pPr>
      <w:r>
        <w:t xml:space="preserve">odbytej w dniu </w:t>
      </w:r>
      <w:r w:rsidR="00970F4D">
        <w:t>4 czerwca</w:t>
      </w:r>
      <w:r>
        <w:t xml:space="preserve"> 2009 roku w sali Gminnego Ośrodka Kultury, </w:t>
      </w:r>
    </w:p>
    <w:p w:rsidR="002D76C6" w:rsidRDefault="002D76C6" w:rsidP="002D76C6">
      <w:pPr>
        <w:spacing w:line="360" w:lineRule="auto"/>
        <w:jc w:val="center"/>
        <w:rPr>
          <w:vertAlign w:val="superscript"/>
        </w:rPr>
      </w:pPr>
      <w:r>
        <w:t>trwającej od  godz. 10</w:t>
      </w:r>
      <w:r>
        <w:rPr>
          <w:vertAlign w:val="superscript"/>
        </w:rPr>
        <w:t>08</w:t>
      </w:r>
      <w:r>
        <w:t xml:space="preserve"> do 13</w:t>
      </w:r>
      <w:r>
        <w:rPr>
          <w:vertAlign w:val="superscript"/>
        </w:rPr>
        <w:t>07</w:t>
      </w:r>
    </w:p>
    <w:p w:rsidR="002D76C6" w:rsidRDefault="002D76C6" w:rsidP="002D76C6">
      <w:pPr>
        <w:spacing w:line="360" w:lineRule="auto"/>
        <w:jc w:val="center"/>
      </w:pPr>
    </w:p>
    <w:p w:rsidR="002D76C6" w:rsidRDefault="002D76C6" w:rsidP="002D76C6">
      <w:pPr>
        <w:spacing w:line="360" w:lineRule="auto"/>
        <w:jc w:val="both"/>
      </w:pPr>
      <w:r>
        <w:t>O godzinie 10</w:t>
      </w:r>
      <w:r>
        <w:rPr>
          <w:vertAlign w:val="superscript"/>
        </w:rPr>
        <w:t xml:space="preserve">08 </w:t>
      </w:r>
      <w:r>
        <w:t>wypowiadając formułę ”otwieram XXX sesję Rady Gminy Strzałkowo” przewodniczący – Włodzimierz Musielak rozpoczął obrady. Powitał radnych, zaproszonych gości i osoby u</w:t>
      </w:r>
      <w:r w:rsidR="0012189D">
        <w:t>czestniczące w sesji (zał. nr 1</w:t>
      </w:r>
      <w:r w:rsidR="005E659A">
        <w:t xml:space="preserve"> </w:t>
      </w:r>
      <w:r w:rsidR="0012189D">
        <w:t>i 2</w:t>
      </w:r>
      <w:r>
        <w:t>). Stwierdził, że na 15 radnych, w sesji, na podstawie listy obecności, uczestniczy 15, co stanowi quorum, przy którym Rada może obradować i podejmować prawomocne decyzje.</w:t>
      </w:r>
    </w:p>
    <w:p w:rsidR="002D76C6" w:rsidRDefault="002D76C6" w:rsidP="002D76C6">
      <w:pPr>
        <w:spacing w:line="360" w:lineRule="auto"/>
      </w:pPr>
    </w:p>
    <w:p w:rsidR="002D76C6" w:rsidRDefault="002D76C6" w:rsidP="002D76C6">
      <w:pPr>
        <w:spacing w:line="360" w:lineRule="auto"/>
      </w:pPr>
      <w:r>
        <w:t>Przewodniczący odczytał następujący porządek obrad:</w:t>
      </w:r>
    </w:p>
    <w:p w:rsidR="0012189D" w:rsidRPr="00F26459" w:rsidRDefault="0012189D" w:rsidP="0012189D">
      <w:pPr>
        <w:spacing w:line="360" w:lineRule="auto"/>
        <w:jc w:val="both"/>
      </w:pPr>
      <w:r w:rsidRPr="00F26459">
        <w:t>1.Otwarcie XXX sesji Rady Gminy Strzałkowo.</w:t>
      </w:r>
    </w:p>
    <w:p w:rsidR="0012189D" w:rsidRPr="00F26459" w:rsidRDefault="0012189D" w:rsidP="0012189D">
      <w:pPr>
        <w:spacing w:line="360" w:lineRule="auto"/>
        <w:jc w:val="both"/>
      </w:pPr>
      <w:r w:rsidRPr="00F26459">
        <w:t>2.Odczytanie porządku obrad.</w:t>
      </w:r>
    </w:p>
    <w:p w:rsidR="0012189D" w:rsidRPr="00F26459" w:rsidRDefault="0012189D" w:rsidP="0012189D">
      <w:pPr>
        <w:spacing w:line="360" w:lineRule="auto"/>
        <w:jc w:val="both"/>
      </w:pPr>
      <w:r w:rsidRPr="00F26459">
        <w:t>3.Zatwierdzenie protokółu z XXIX sesji Rady Gminy Strzałkowo.</w:t>
      </w:r>
    </w:p>
    <w:p w:rsidR="0012189D" w:rsidRPr="00F26459" w:rsidRDefault="0012189D" w:rsidP="0012189D">
      <w:pPr>
        <w:spacing w:line="360" w:lineRule="auto"/>
        <w:jc w:val="both"/>
      </w:pPr>
      <w:r w:rsidRPr="00F26459">
        <w:t>4.Zapytania i interpelacje radnych.</w:t>
      </w:r>
    </w:p>
    <w:p w:rsidR="0012189D" w:rsidRPr="00F26459" w:rsidRDefault="0012189D" w:rsidP="0012189D">
      <w:pPr>
        <w:spacing w:line="360" w:lineRule="auto"/>
        <w:jc w:val="both"/>
      </w:pPr>
      <w:r w:rsidRPr="00F26459">
        <w:t>5.Informacje Wójta.</w:t>
      </w:r>
    </w:p>
    <w:p w:rsidR="0012189D" w:rsidRPr="00F26459" w:rsidRDefault="0012189D" w:rsidP="0012189D">
      <w:pPr>
        <w:spacing w:line="360" w:lineRule="auto"/>
        <w:jc w:val="both"/>
      </w:pPr>
      <w:r w:rsidRPr="00F26459">
        <w:t>6.Odpowiedzi na interpelacje zgłoszone na poprzedniej sesji.</w:t>
      </w:r>
    </w:p>
    <w:p w:rsidR="0012189D" w:rsidRPr="00F26459" w:rsidRDefault="0012189D" w:rsidP="0012189D">
      <w:pPr>
        <w:spacing w:line="360" w:lineRule="auto"/>
        <w:jc w:val="both"/>
      </w:pPr>
      <w:r w:rsidRPr="00F26459">
        <w:t xml:space="preserve">7.Podjęcie uchwał w sprawie:  </w:t>
      </w:r>
    </w:p>
    <w:p w:rsidR="0012189D" w:rsidRPr="00F26459" w:rsidRDefault="0012189D" w:rsidP="0012189D">
      <w:pPr>
        <w:numPr>
          <w:ilvl w:val="0"/>
          <w:numId w:val="3"/>
        </w:numPr>
        <w:spacing w:line="360" w:lineRule="auto"/>
        <w:jc w:val="both"/>
      </w:pPr>
      <w:r w:rsidRPr="00F26459">
        <w:t>zmiany uchwały Nr XXV/140/08 Rady Gminy Strzałkowo z dnia 4 grudnia 2008 r. w sprawie zaciągnięcia zobowiązania na inwestycję wieloletnią pn. „Budowa sieci kanalizacji sanitarnej dla zachodniej  części Strzałkowa – etap II i III,</w:t>
      </w:r>
    </w:p>
    <w:p w:rsidR="0012189D" w:rsidRPr="00F26459" w:rsidRDefault="0012189D" w:rsidP="0012189D">
      <w:pPr>
        <w:numPr>
          <w:ilvl w:val="0"/>
          <w:numId w:val="3"/>
        </w:numPr>
        <w:spacing w:line="360" w:lineRule="auto"/>
        <w:jc w:val="both"/>
      </w:pPr>
      <w:r w:rsidRPr="00F26459">
        <w:t>zaciągnięcia kredytu inwestycyjnego w wysokości 845.000,00 zł,</w:t>
      </w:r>
    </w:p>
    <w:p w:rsidR="0012189D" w:rsidRPr="00F26459" w:rsidRDefault="0012189D" w:rsidP="0012189D">
      <w:pPr>
        <w:numPr>
          <w:ilvl w:val="0"/>
          <w:numId w:val="3"/>
        </w:numPr>
        <w:spacing w:line="360" w:lineRule="auto"/>
        <w:jc w:val="both"/>
      </w:pPr>
      <w:r w:rsidRPr="00F26459">
        <w:t>zmian w planie budżetu Gminy Strzałkowo na rok 2009,</w:t>
      </w:r>
    </w:p>
    <w:p w:rsidR="0012189D" w:rsidRPr="00F26459" w:rsidRDefault="0012189D" w:rsidP="0012189D">
      <w:pPr>
        <w:numPr>
          <w:ilvl w:val="0"/>
          <w:numId w:val="3"/>
        </w:numPr>
        <w:spacing w:line="360" w:lineRule="auto"/>
        <w:jc w:val="both"/>
      </w:pPr>
      <w:r w:rsidRPr="00F26459">
        <w:t>nie wyrażenia zgody na wyodrębnienie w budżecie gminy środków stanowiących fundusz sołecki,</w:t>
      </w:r>
    </w:p>
    <w:p w:rsidR="0012189D" w:rsidRPr="00F26459" w:rsidRDefault="0012189D" w:rsidP="0012189D">
      <w:pPr>
        <w:numPr>
          <w:ilvl w:val="0"/>
          <w:numId w:val="3"/>
        </w:numPr>
        <w:spacing w:line="360" w:lineRule="auto"/>
        <w:jc w:val="both"/>
      </w:pPr>
      <w:r w:rsidRPr="00F26459">
        <w:t>przejęcia pojazdu na własność Gminy Strzałkowo,</w:t>
      </w:r>
    </w:p>
    <w:p w:rsidR="0012189D" w:rsidRPr="00F26459" w:rsidRDefault="0012189D" w:rsidP="0012189D">
      <w:pPr>
        <w:numPr>
          <w:ilvl w:val="0"/>
          <w:numId w:val="3"/>
        </w:numPr>
        <w:spacing w:line="360" w:lineRule="auto"/>
        <w:jc w:val="both"/>
      </w:pPr>
      <w:r w:rsidRPr="00F26459">
        <w:t>zatwierdzenia taryfy na zbiorowe zaopatrzenie w wodę na terenie Gminy Strzałkowo,</w:t>
      </w:r>
    </w:p>
    <w:p w:rsidR="0012189D" w:rsidRPr="00F26459" w:rsidRDefault="0012189D" w:rsidP="0012189D">
      <w:pPr>
        <w:numPr>
          <w:ilvl w:val="0"/>
          <w:numId w:val="3"/>
        </w:numPr>
        <w:spacing w:line="360" w:lineRule="auto"/>
        <w:jc w:val="both"/>
      </w:pPr>
      <w:r w:rsidRPr="00F26459">
        <w:t>zmiany uchwały Rady Gminy Strzałkowo Nr XVII/102/08 z dnia 27 marca 2008 r. w sprawie przyjęcia Planu Odnowy Miejscowości Wólka,</w:t>
      </w:r>
    </w:p>
    <w:p w:rsidR="0012189D" w:rsidRPr="00F26459" w:rsidRDefault="0012189D" w:rsidP="0012189D">
      <w:pPr>
        <w:numPr>
          <w:ilvl w:val="0"/>
          <w:numId w:val="3"/>
        </w:numPr>
        <w:spacing w:line="360" w:lineRule="auto"/>
        <w:jc w:val="both"/>
      </w:pPr>
      <w:r w:rsidRPr="00F26459">
        <w:t>nabycia nieruchomości położonych w obrębie geodezyjnym Wólka, gm. Strzałkowo,</w:t>
      </w:r>
    </w:p>
    <w:p w:rsidR="0012189D" w:rsidRPr="00F26459" w:rsidRDefault="0012189D" w:rsidP="0012189D">
      <w:pPr>
        <w:numPr>
          <w:ilvl w:val="0"/>
          <w:numId w:val="3"/>
        </w:numPr>
        <w:spacing w:line="360" w:lineRule="auto"/>
        <w:jc w:val="both"/>
      </w:pPr>
      <w:r w:rsidRPr="00F26459">
        <w:t>nabycia nieruchomości niezabudowanej, położonej w Strzałkowie.</w:t>
      </w:r>
    </w:p>
    <w:p w:rsidR="0012189D" w:rsidRPr="00F26459" w:rsidRDefault="0012189D" w:rsidP="0012189D">
      <w:pPr>
        <w:spacing w:line="360" w:lineRule="auto"/>
        <w:jc w:val="both"/>
      </w:pPr>
      <w:r w:rsidRPr="00F26459">
        <w:t>8.Ochrona  przeciwpożarowa w Gminie Strzałkowo.</w:t>
      </w:r>
    </w:p>
    <w:p w:rsidR="0012189D" w:rsidRPr="00F26459" w:rsidRDefault="0012189D" w:rsidP="0012189D">
      <w:pPr>
        <w:spacing w:line="360" w:lineRule="auto"/>
        <w:jc w:val="both"/>
      </w:pPr>
      <w:r w:rsidRPr="00F26459">
        <w:lastRenderedPageBreak/>
        <w:t>9.Sprawozdanie z realizacji Planu Gospodarki Odpadami dla Gminy Strzałkowo  lata 2007 - 2008.</w:t>
      </w:r>
    </w:p>
    <w:p w:rsidR="0012189D" w:rsidRPr="00F26459" w:rsidRDefault="0012189D" w:rsidP="0012189D">
      <w:pPr>
        <w:spacing w:line="360" w:lineRule="auto"/>
        <w:ind w:left="284" w:hanging="284"/>
        <w:jc w:val="both"/>
      </w:pPr>
      <w:r w:rsidRPr="00F26459">
        <w:t>10.Zapoznanie się z propozycją remontów w placówkach oświatowych przeprowadzanych podczas wakacji.</w:t>
      </w:r>
    </w:p>
    <w:p w:rsidR="0012189D" w:rsidRPr="00F26459" w:rsidRDefault="0012189D" w:rsidP="0012189D">
      <w:pPr>
        <w:spacing w:line="360" w:lineRule="auto"/>
        <w:jc w:val="both"/>
      </w:pPr>
      <w:r w:rsidRPr="00F26459">
        <w:t>11.Informacja o wypoczynku dzieci i młodzieży w okresie letnich wakacji.</w:t>
      </w:r>
    </w:p>
    <w:p w:rsidR="0012189D" w:rsidRPr="00F26459" w:rsidRDefault="0012189D" w:rsidP="0012189D">
      <w:pPr>
        <w:spacing w:line="360" w:lineRule="auto"/>
        <w:ind w:left="284" w:hanging="284"/>
        <w:jc w:val="both"/>
      </w:pPr>
      <w:r w:rsidRPr="00F26459">
        <w:t>12.Opinia w sprawie realizacji zadania pn. Rekultywacja drogi gminnej w 2009 r.</w:t>
      </w:r>
    </w:p>
    <w:p w:rsidR="0012189D" w:rsidRPr="00F26459" w:rsidRDefault="0012189D" w:rsidP="0012189D">
      <w:pPr>
        <w:spacing w:line="360" w:lineRule="auto"/>
        <w:jc w:val="both"/>
      </w:pPr>
      <w:r w:rsidRPr="00F26459">
        <w:t>13.Wnioski, informacje, komunikaty.</w:t>
      </w:r>
    </w:p>
    <w:p w:rsidR="002D76C6" w:rsidRPr="00F26459" w:rsidRDefault="0012189D" w:rsidP="002D76C6">
      <w:pPr>
        <w:spacing w:line="360" w:lineRule="auto"/>
        <w:jc w:val="both"/>
      </w:pPr>
      <w:r w:rsidRPr="00F26459">
        <w:t>14.Zakończenie obrad.</w:t>
      </w:r>
      <w:r w:rsidRPr="00F26459">
        <w:tab/>
      </w:r>
      <w:r w:rsidRPr="00F26459">
        <w:tab/>
      </w:r>
      <w:r w:rsidR="002D76C6" w:rsidRPr="00F26459">
        <w:tab/>
      </w:r>
    </w:p>
    <w:p w:rsidR="002D76C6" w:rsidRDefault="002D76C6" w:rsidP="002D76C6">
      <w:pPr>
        <w:spacing w:line="360" w:lineRule="auto"/>
        <w:jc w:val="both"/>
      </w:pPr>
      <w:r>
        <w:tab/>
      </w:r>
    </w:p>
    <w:p w:rsidR="0012189D" w:rsidRDefault="002D76C6" w:rsidP="002D76C6">
      <w:pPr>
        <w:spacing w:line="360" w:lineRule="auto"/>
        <w:jc w:val="both"/>
      </w:pPr>
      <w:r>
        <w:t xml:space="preserve">Przewodniczący zapytał się, czy ktoś ma uwagi lub propozycje zmiany porządku obrad ? </w:t>
      </w:r>
    </w:p>
    <w:p w:rsidR="0012189D" w:rsidRDefault="0012189D" w:rsidP="002D76C6">
      <w:pPr>
        <w:spacing w:line="360" w:lineRule="auto"/>
        <w:jc w:val="both"/>
      </w:pPr>
    </w:p>
    <w:p w:rsidR="00BC20A1" w:rsidRDefault="00BC20A1" w:rsidP="002D76C6">
      <w:pPr>
        <w:spacing w:line="360" w:lineRule="auto"/>
        <w:jc w:val="both"/>
      </w:pPr>
      <w:r>
        <w:t>Wójt gminy Dariusz Grzywiński zgłosił wniosek o uzupełnienie porządku obrad o dodatkowy ppkt w pkt 7</w:t>
      </w:r>
      <w:r w:rsidR="00F819B3">
        <w:t xml:space="preserve"> „</w:t>
      </w:r>
      <w:r>
        <w:t>podjęcie uchwały w sprawie  wyrażenia zgody na sprzedaż lokali mieszkalnych w budynkach położonych w Strzałkowie, przy Al. Prym Wyszyńskiego 22 oraz Powstańców Wlkp. 1a na nieruchomości stanowiącej własność Gminy Strzałkowo wraz z udziałem w nieruchomości wspólnej</w:t>
      </w:r>
      <w:r w:rsidR="00F819B3">
        <w:t>”</w:t>
      </w:r>
      <w:r>
        <w:t>. Wyjaśnił, że w budynku, w którym mieści się biblioteka znajdują się również mieszkania.  Niektórzy  z lokatorów złożyli wnioski o ich wykupienie. Warunkiem niezbędnym do ich sprzedania jest podjęcie uchwały Rady Gminy.</w:t>
      </w:r>
    </w:p>
    <w:p w:rsidR="00BC20A1" w:rsidRDefault="00BC20A1" w:rsidP="002D76C6">
      <w:pPr>
        <w:spacing w:line="360" w:lineRule="auto"/>
        <w:jc w:val="both"/>
      </w:pPr>
      <w:r>
        <w:t>Przewodniczący podał wniosek Wójta Gminy pod głosowanie.</w:t>
      </w:r>
    </w:p>
    <w:p w:rsidR="00BC20A1" w:rsidRDefault="00BC20A1" w:rsidP="002D76C6">
      <w:pPr>
        <w:spacing w:line="360" w:lineRule="auto"/>
        <w:jc w:val="both"/>
      </w:pPr>
      <w:r>
        <w:t xml:space="preserve">Wniosek został przyjęty jednogłośnie. </w:t>
      </w:r>
    </w:p>
    <w:p w:rsidR="002D76C6" w:rsidRDefault="002D76C6" w:rsidP="002D76C6">
      <w:pPr>
        <w:spacing w:line="360" w:lineRule="auto"/>
        <w:jc w:val="both"/>
      </w:pPr>
      <w:r>
        <w:t>W związku z  brakiem</w:t>
      </w:r>
      <w:r w:rsidR="00F26459">
        <w:t xml:space="preserve"> innych wniosków Przewodniczący</w:t>
      </w:r>
      <w:r>
        <w:t xml:space="preserve"> przystąpił do realizacji kolejnego punktu porządku obrad.</w:t>
      </w:r>
    </w:p>
    <w:p w:rsidR="002D76C6" w:rsidRDefault="002D76C6" w:rsidP="002D76C6">
      <w:pPr>
        <w:spacing w:line="360" w:lineRule="auto"/>
        <w:jc w:val="both"/>
      </w:pPr>
    </w:p>
    <w:p w:rsidR="002D76C6" w:rsidRDefault="002D76C6" w:rsidP="002D76C6">
      <w:pPr>
        <w:spacing w:line="360" w:lineRule="auto"/>
        <w:jc w:val="both"/>
      </w:pPr>
      <w:r>
        <w:t>Do pkt  3.:</w:t>
      </w:r>
    </w:p>
    <w:p w:rsidR="002D76C6" w:rsidRDefault="002D76C6" w:rsidP="002D76C6">
      <w:pPr>
        <w:spacing w:line="360" w:lineRule="auto"/>
        <w:jc w:val="both"/>
      </w:pPr>
    </w:p>
    <w:p w:rsidR="002D76C6" w:rsidRDefault="002D76C6" w:rsidP="002D76C6">
      <w:pPr>
        <w:spacing w:line="360" w:lineRule="auto"/>
        <w:jc w:val="both"/>
      </w:pPr>
      <w:r>
        <w:t>Przewodniczący oświadczył, że zapoznał się z protokółem z XX</w:t>
      </w:r>
      <w:r w:rsidR="007C06FA">
        <w:t>IX</w:t>
      </w:r>
      <w:r>
        <w:t xml:space="preserve"> sesji. Stwierdził, że jest on zgodny z przebiegiem obrad i w sposób rzeczywisty oddaje wystąpienia wszystkich uczestników. Zaproponował protokół przyjąć bez odczytywania. Zapytał się, czy ktoś ma uwagi do protokółu ? W związku z tym, że nikt z radnych nie zgłosił uwag, zaproponował głosowanie.</w:t>
      </w:r>
    </w:p>
    <w:p w:rsidR="002D76C6" w:rsidRDefault="002D76C6" w:rsidP="002D76C6">
      <w:pPr>
        <w:spacing w:line="360" w:lineRule="auto"/>
        <w:jc w:val="both"/>
      </w:pPr>
      <w:r>
        <w:t>Protokół z XX</w:t>
      </w:r>
      <w:r w:rsidR="007C06FA">
        <w:t>IX</w:t>
      </w:r>
      <w:r>
        <w:t xml:space="preserve"> sesji Rady Gminy Strzałkowo został przyjęty jednogłośnie.</w:t>
      </w:r>
    </w:p>
    <w:p w:rsidR="002D76C6" w:rsidRDefault="002D76C6" w:rsidP="002D76C6">
      <w:pPr>
        <w:spacing w:line="360" w:lineRule="auto"/>
      </w:pPr>
    </w:p>
    <w:p w:rsidR="002D76C6" w:rsidRDefault="002D76C6" w:rsidP="002D76C6">
      <w:pPr>
        <w:spacing w:line="360" w:lineRule="auto"/>
      </w:pPr>
      <w:r>
        <w:t>Do pkt 4.:</w:t>
      </w:r>
    </w:p>
    <w:p w:rsidR="002D76C6" w:rsidRDefault="002D76C6" w:rsidP="002D76C6">
      <w:pPr>
        <w:spacing w:line="360" w:lineRule="auto"/>
      </w:pPr>
    </w:p>
    <w:p w:rsidR="002D76C6" w:rsidRDefault="002D76C6" w:rsidP="002D76C6">
      <w:pPr>
        <w:spacing w:line="360" w:lineRule="auto"/>
        <w:jc w:val="both"/>
      </w:pPr>
      <w:r>
        <w:lastRenderedPageBreak/>
        <w:t xml:space="preserve">Przewodniczący zapytał się, czy ktoś z radnych ma interpelacje lub zapytania ? </w:t>
      </w:r>
    </w:p>
    <w:p w:rsidR="00AC1E80" w:rsidRDefault="00AC1E80" w:rsidP="002D76C6">
      <w:pPr>
        <w:spacing w:line="360" w:lineRule="auto"/>
        <w:jc w:val="both"/>
      </w:pPr>
      <w:r>
        <w:t>Radna Irena Maciejewska zgłosiła następujące wnioski:</w:t>
      </w:r>
    </w:p>
    <w:p w:rsidR="00AC1E80" w:rsidRPr="00AC1E80" w:rsidRDefault="00AC1E80" w:rsidP="00AC1E80">
      <w:pPr>
        <w:spacing w:line="360" w:lineRule="auto"/>
        <w:jc w:val="both"/>
        <w:rPr>
          <w:b/>
        </w:rPr>
      </w:pPr>
    </w:p>
    <w:p w:rsidR="00AC1E80" w:rsidRPr="00AC1E80" w:rsidRDefault="00AC1E80" w:rsidP="00AC1E80">
      <w:pPr>
        <w:numPr>
          <w:ilvl w:val="0"/>
          <w:numId w:val="8"/>
        </w:numPr>
        <w:spacing w:line="360" w:lineRule="auto"/>
      </w:pPr>
      <w:r w:rsidRPr="00AC1E80">
        <w:t xml:space="preserve"> </w:t>
      </w:r>
      <w:r w:rsidR="005E659A">
        <w:t>Rozważyć</w:t>
      </w:r>
      <w:r w:rsidRPr="00AC1E80">
        <w:t xml:space="preserve"> budow</w:t>
      </w:r>
      <w:r w:rsidR="005E659A">
        <w:t>ę</w:t>
      </w:r>
      <w:r w:rsidRPr="00AC1E80">
        <w:t xml:space="preserve"> kanalizacji w Szemborowie.</w:t>
      </w:r>
    </w:p>
    <w:p w:rsidR="00AC1E80" w:rsidRPr="00AC1E80" w:rsidRDefault="00AC1E80" w:rsidP="00AC1E80">
      <w:pPr>
        <w:numPr>
          <w:ilvl w:val="0"/>
          <w:numId w:val="8"/>
        </w:numPr>
        <w:spacing w:line="360" w:lineRule="auto"/>
      </w:pPr>
      <w:r w:rsidRPr="00AC1E80">
        <w:t>Podać termin zakończenia remontu chodnika w Szemborowie.</w:t>
      </w:r>
    </w:p>
    <w:p w:rsidR="00AC1E80" w:rsidRPr="00AC1E80" w:rsidRDefault="00AC1E80" w:rsidP="00AC1E80">
      <w:pPr>
        <w:numPr>
          <w:ilvl w:val="0"/>
          <w:numId w:val="8"/>
        </w:numPr>
        <w:spacing w:line="360" w:lineRule="auto"/>
      </w:pPr>
      <w:r w:rsidRPr="00AC1E80">
        <w:t>Ustawić znak drogowy  „uwaga niebezpieczny zakręt”   skręcając z drogi powiatowej w kierunku Szemborowo Parcele</w:t>
      </w:r>
      <w:r w:rsidR="005E659A">
        <w:t>.</w:t>
      </w:r>
    </w:p>
    <w:p w:rsidR="00AC1E80" w:rsidRPr="00AC1E80" w:rsidRDefault="00AC1E80" w:rsidP="00AC1E80">
      <w:pPr>
        <w:numPr>
          <w:ilvl w:val="0"/>
          <w:numId w:val="8"/>
        </w:numPr>
        <w:spacing w:line="360" w:lineRule="auto"/>
        <w:jc w:val="both"/>
      </w:pPr>
      <w:r w:rsidRPr="00AC1E80">
        <w:t>Przestawić znak drogowy „droga z pierwszeństwem przejazdu” w m. Szemborowo.  Ustawiony jest z kierunku Otoczna, a powinien być od strony Szemborowo Parcele, przy posesji nr 61.</w:t>
      </w:r>
    </w:p>
    <w:p w:rsidR="00AC1E80" w:rsidRPr="00AC1E80" w:rsidRDefault="00AC1E80" w:rsidP="00AC1E80">
      <w:pPr>
        <w:numPr>
          <w:ilvl w:val="0"/>
          <w:numId w:val="8"/>
        </w:numPr>
        <w:spacing w:line="360" w:lineRule="auto"/>
      </w:pPr>
      <w:r w:rsidRPr="00AC1E80">
        <w:t>Złagodzić (wyrównać</w:t>
      </w:r>
      <w:r w:rsidR="005E659A">
        <w:t>) uskok na moście w Brudzewie.</w:t>
      </w:r>
    </w:p>
    <w:p w:rsidR="00AC1E80" w:rsidRPr="00AC1E80" w:rsidRDefault="00AC1E80" w:rsidP="00AC1E80">
      <w:pPr>
        <w:numPr>
          <w:ilvl w:val="0"/>
          <w:numId w:val="8"/>
        </w:numPr>
        <w:spacing w:line="360" w:lineRule="auto"/>
      </w:pPr>
      <w:r w:rsidRPr="00AC1E80">
        <w:t>Wyczyścić rowy znajdujące się przy drogach powiatowych.</w:t>
      </w:r>
    </w:p>
    <w:p w:rsidR="00AC1E80" w:rsidRPr="00AC1E80" w:rsidRDefault="00AC1E80" w:rsidP="00AC1E80">
      <w:pPr>
        <w:numPr>
          <w:ilvl w:val="0"/>
          <w:numId w:val="8"/>
        </w:numPr>
        <w:spacing w:line="360" w:lineRule="auto"/>
      </w:pPr>
      <w:r w:rsidRPr="00AC1E80">
        <w:t>Podać termin rozpoczęcia remontu drogi od przystanku do remizy OSP w Szemborowie.</w:t>
      </w:r>
    </w:p>
    <w:p w:rsidR="00AC1E80" w:rsidRDefault="00AC1E80" w:rsidP="00AC1E80">
      <w:pPr>
        <w:spacing w:line="360" w:lineRule="auto"/>
        <w:jc w:val="both"/>
      </w:pPr>
      <w:r>
        <w:t xml:space="preserve">Radna Agnieszka Górska poinformowała, że na drodze  powiatowej biegnącej przez Skarboszewo  po obfitych opadach deszczu tworzą się duże kałuże. Największe są </w:t>
      </w:r>
      <w:r w:rsidRPr="00AC1E80">
        <w:t>na wysokości budynku starej szkoły oraz posesji p. Danyluk.</w:t>
      </w:r>
      <w:r w:rsidR="002E62BB">
        <w:t xml:space="preserve"> Według niej, p</w:t>
      </w:r>
      <w:r w:rsidR="005E659A">
        <w:t xml:space="preserve">rawdopodobnie zapchane są </w:t>
      </w:r>
      <w:r w:rsidR="002E62BB">
        <w:t>przepusty, które trzeba udrożnić</w:t>
      </w:r>
      <w:r w:rsidR="005E659A">
        <w:t xml:space="preserve">. </w:t>
      </w:r>
      <w:r>
        <w:t>Zgłosiła  wniosek o w</w:t>
      </w:r>
      <w:r w:rsidRPr="00AC1E80">
        <w:t>yci</w:t>
      </w:r>
      <w:r>
        <w:t>ęcie</w:t>
      </w:r>
      <w:r w:rsidR="002E62BB">
        <w:t xml:space="preserve"> lub</w:t>
      </w:r>
      <w:r w:rsidRPr="00AC1E80">
        <w:t xml:space="preserve"> przyci</w:t>
      </w:r>
      <w:r>
        <w:t>ęcie</w:t>
      </w:r>
      <w:r w:rsidRPr="00AC1E80">
        <w:t xml:space="preserve"> zarośl</w:t>
      </w:r>
      <w:r>
        <w:t>i</w:t>
      </w:r>
      <w:r w:rsidRPr="00AC1E80">
        <w:t xml:space="preserve"> i krzak</w:t>
      </w:r>
      <w:r>
        <w:t>ów</w:t>
      </w:r>
      <w:r w:rsidRPr="00AC1E80">
        <w:t xml:space="preserve"> znajdując</w:t>
      </w:r>
      <w:r>
        <w:t>ych</w:t>
      </w:r>
      <w:r w:rsidRPr="00AC1E80">
        <w:t xml:space="preserve"> się na drodze Słupca – Bielawy przy posesji p. Nowaczyka.</w:t>
      </w:r>
    </w:p>
    <w:p w:rsidR="00AC1E80" w:rsidRDefault="00AC1E80" w:rsidP="007058DC">
      <w:pPr>
        <w:spacing w:line="360" w:lineRule="auto"/>
        <w:jc w:val="both"/>
      </w:pPr>
      <w:r>
        <w:t xml:space="preserve">Radny Benedykt Augustyniak  zgłosił wniosek o </w:t>
      </w:r>
      <w:r w:rsidRPr="007058DC">
        <w:t xml:space="preserve"> wyremontowanie drog</w:t>
      </w:r>
      <w:r w:rsidR="002E62BB">
        <w:t>i</w:t>
      </w:r>
      <w:r w:rsidRPr="007058DC">
        <w:t xml:space="preserve"> przez wieś Słomczyce. </w:t>
      </w:r>
      <w:r w:rsidR="007058DC" w:rsidRPr="007058DC">
        <w:t>Poinformował</w:t>
      </w:r>
      <w:r w:rsidRPr="007058DC">
        <w:t>, że droga jest</w:t>
      </w:r>
      <w:r w:rsidR="002E62BB">
        <w:t xml:space="preserve"> w</w:t>
      </w:r>
      <w:r w:rsidRPr="007058DC">
        <w:t xml:space="preserve"> fatalnym stanie</w:t>
      </w:r>
      <w:r w:rsidR="007058DC" w:rsidRPr="007058DC">
        <w:t>. Stwierdził, że w celu zapewnienia bezpieczeństwa  pieszym, a w szczególności dzieciom</w:t>
      </w:r>
      <w:r w:rsidR="007058DC">
        <w:t xml:space="preserve">, </w:t>
      </w:r>
      <w:r w:rsidR="007058DC" w:rsidRPr="007058DC">
        <w:t xml:space="preserve">chodzącym na przystanek autobusowy konieczne jest wybudowanie w trypie pilnym  200 – 300 </w:t>
      </w:r>
      <w:r w:rsidR="007058DC">
        <w:t>metrów chodnika.</w:t>
      </w:r>
    </w:p>
    <w:p w:rsidR="007058DC" w:rsidRDefault="007058DC" w:rsidP="007058DC">
      <w:pPr>
        <w:spacing w:line="360" w:lineRule="auto"/>
        <w:jc w:val="both"/>
      </w:pPr>
      <w:r>
        <w:t xml:space="preserve">Sołtys wsi Kornaty </w:t>
      </w:r>
      <w:r w:rsidR="00216F3C">
        <w:t>zgłosił następujące wnioski:</w:t>
      </w:r>
    </w:p>
    <w:p w:rsidR="00216F3C" w:rsidRPr="00216F3C" w:rsidRDefault="00216F3C" w:rsidP="00216F3C">
      <w:pPr>
        <w:pStyle w:val="Akapitzlist"/>
        <w:numPr>
          <w:ilvl w:val="0"/>
          <w:numId w:val="11"/>
        </w:numPr>
        <w:spacing w:line="360" w:lineRule="auto"/>
      </w:pPr>
      <w:r w:rsidRPr="00216F3C">
        <w:t>Usunąć krzaki rosnące przy drodze Strzałkowo – Kornaty</w:t>
      </w:r>
    </w:p>
    <w:p w:rsidR="00216F3C" w:rsidRPr="00216F3C" w:rsidRDefault="00216F3C" w:rsidP="00216F3C">
      <w:pPr>
        <w:pStyle w:val="Akapitzlist"/>
        <w:numPr>
          <w:ilvl w:val="0"/>
          <w:numId w:val="11"/>
        </w:numPr>
        <w:spacing w:line="360" w:lineRule="auto"/>
      </w:pPr>
      <w:r w:rsidRPr="00216F3C">
        <w:t>Wyremontować drogę Kornaty – Sierakowo</w:t>
      </w:r>
    </w:p>
    <w:p w:rsidR="00216F3C" w:rsidRDefault="00216F3C" w:rsidP="00216F3C">
      <w:pPr>
        <w:pStyle w:val="Akapitzlist"/>
        <w:numPr>
          <w:ilvl w:val="0"/>
          <w:numId w:val="11"/>
        </w:numPr>
        <w:spacing w:line="360" w:lineRule="auto"/>
      </w:pPr>
      <w:r w:rsidRPr="00216F3C">
        <w:t>Na drodze Kornaty Kolonia II -  Wólka leśniczówka przyciąć konary drzew. Wyrównać drogę, przywrócić pobocza i rowy.</w:t>
      </w:r>
    </w:p>
    <w:p w:rsidR="00216F3C" w:rsidRDefault="00216F3C" w:rsidP="00216F3C">
      <w:pPr>
        <w:spacing w:line="360" w:lineRule="auto"/>
      </w:pPr>
      <w:r>
        <w:t xml:space="preserve">Sołtys wsi Babin Edward Wiśniewski podziękował za wycięcie krzaków przy drodze </w:t>
      </w:r>
      <w:r w:rsidR="002E62BB">
        <w:t>S</w:t>
      </w:r>
      <w:r>
        <w:t>ierakowo – Powidz.</w:t>
      </w:r>
    </w:p>
    <w:p w:rsidR="00216F3C" w:rsidRDefault="00216F3C" w:rsidP="00216F3C">
      <w:pPr>
        <w:spacing w:line="360" w:lineRule="auto"/>
        <w:rPr>
          <w:sz w:val="22"/>
          <w:szCs w:val="22"/>
        </w:rPr>
      </w:pPr>
      <w:r>
        <w:t>Sołtys wsi Paruszewo  Grażyna Cichocka zgłosiła wniosek, aby u</w:t>
      </w:r>
      <w:r w:rsidRPr="00B968ED">
        <w:rPr>
          <w:sz w:val="22"/>
          <w:szCs w:val="22"/>
        </w:rPr>
        <w:t>stawić lustro</w:t>
      </w:r>
      <w:r>
        <w:rPr>
          <w:sz w:val="22"/>
          <w:szCs w:val="22"/>
        </w:rPr>
        <w:t xml:space="preserve"> </w:t>
      </w:r>
      <w:r w:rsidRPr="00B968ED">
        <w:rPr>
          <w:sz w:val="22"/>
          <w:szCs w:val="22"/>
        </w:rPr>
        <w:t xml:space="preserve"> na drodze w Graboszewie, przy sklepie.</w:t>
      </w:r>
    </w:p>
    <w:p w:rsidR="00216F3C" w:rsidRPr="00B968ED" w:rsidRDefault="00216F3C" w:rsidP="00216F3C">
      <w:pPr>
        <w:spacing w:line="360" w:lineRule="auto"/>
        <w:rPr>
          <w:sz w:val="22"/>
          <w:szCs w:val="22"/>
        </w:rPr>
      </w:pPr>
      <w:r w:rsidRPr="002E62BB">
        <w:t>Sołtys wsi Młodziejewice Andrzej Sobkowiak podziękował za ustawienie lustra drogowego we wsi Młodziejewice</w:t>
      </w:r>
      <w:r>
        <w:rPr>
          <w:sz w:val="22"/>
          <w:szCs w:val="22"/>
        </w:rPr>
        <w:t>.</w:t>
      </w:r>
    </w:p>
    <w:p w:rsidR="00216F3C" w:rsidRDefault="00EB3453" w:rsidP="002E62BB">
      <w:pPr>
        <w:spacing w:line="360" w:lineRule="auto"/>
        <w:jc w:val="both"/>
      </w:pPr>
      <w:r>
        <w:lastRenderedPageBreak/>
        <w:t>Tadeusz Krotoszyński dyrektor Ludowego Banku Spółdzielczego w Strzałkowie na wstępie podziękował za wycięcie  uschnięt</w:t>
      </w:r>
      <w:r w:rsidR="000F4179">
        <w:t>ego</w:t>
      </w:r>
      <w:r>
        <w:t xml:space="preserve"> drzew</w:t>
      </w:r>
      <w:r w:rsidR="000F4179">
        <w:t>a</w:t>
      </w:r>
      <w:r>
        <w:t xml:space="preserve">, a następnie </w:t>
      </w:r>
      <w:r w:rsidR="00EE090B">
        <w:t>zwrócił się z prośbą o usunięcie dziur w drodze naprzeciw banku i spowodowanie, aby woda z parkingu lepiej spływała do kratek  kanalizacji.</w:t>
      </w:r>
    </w:p>
    <w:p w:rsidR="00EE090B" w:rsidRPr="006F724F" w:rsidRDefault="00EE090B" w:rsidP="002E62BB">
      <w:pPr>
        <w:spacing w:line="360" w:lineRule="auto"/>
        <w:jc w:val="both"/>
      </w:pPr>
      <w:r>
        <w:t xml:space="preserve">Radny Kazimierz Pawlak poruszył sprawę remontu drogi powiatowej przez miejscowość  </w:t>
      </w:r>
      <w:r w:rsidRPr="006F724F">
        <w:t>Staw. Zgłosił wniosek, aby poszerzyć wyjazd  od strony Chwałkowic na drogę wojewódzką  nr 260 w  m. Wólka – Gniezno.</w:t>
      </w:r>
    </w:p>
    <w:p w:rsidR="00216F3C" w:rsidRDefault="00216F3C" w:rsidP="00216F3C">
      <w:pPr>
        <w:spacing w:line="360" w:lineRule="auto"/>
        <w:jc w:val="both"/>
      </w:pPr>
      <w:r>
        <w:t>Radna Irena Maciejewska  zgłosiła wniosek, aby z</w:t>
      </w:r>
      <w:r w:rsidRPr="00AC1E80">
        <w:t>wrócić się do mieszkańców wsi, aby nie sadzili kr</w:t>
      </w:r>
      <w:r w:rsidR="006F724F">
        <w:t>zewów ozdobnych na zakrętach w pasie drogowym.</w:t>
      </w:r>
    </w:p>
    <w:p w:rsidR="00216F3C" w:rsidRDefault="006F724F" w:rsidP="007058DC">
      <w:pPr>
        <w:spacing w:line="360" w:lineRule="auto"/>
        <w:jc w:val="both"/>
      </w:pPr>
      <w:r>
        <w:t xml:space="preserve">Starosta słupecki Mariusz Roga  zabierając głos stwierdził, że jego obecność </w:t>
      </w:r>
      <w:r w:rsidR="002E62BB">
        <w:t xml:space="preserve">i p.Ryszardy Wieczorek - dyrektora Powiatowego Zarządu Dróg, </w:t>
      </w:r>
      <w:r>
        <w:t xml:space="preserve">na dzisiejszej sesji  spowodowana jest zgłoszeniem  przez radnych i sołtysów licznych wniosków dot. poprawy infrastruktury drogowej należącej do powiatu. Chciałby również </w:t>
      </w:r>
      <w:r w:rsidR="00FE1D42">
        <w:t xml:space="preserve">złożyć </w:t>
      </w:r>
      <w:r>
        <w:t xml:space="preserve">sprawozdanie z </w:t>
      </w:r>
      <w:r w:rsidR="002E62BB">
        <w:t xml:space="preserve"> realizacji </w:t>
      </w:r>
      <w:r>
        <w:t xml:space="preserve">przedsięwzięć </w:t>
      </w:r>
      <w:r w:rsidR="00FE1D42">
        <w:t xml:space="preserve"> </w:t>
      </w:r>
      <w:r w:rsidR="002E62BB">
        <w:t>wykonywanych</w:t>
      </w:r>
      <w:r w:rsidR="00FE1D42">
        <w:t xml:space="preserve"> wspólnie z gminą Strzałkowo. Poinformował, że powiat słupecki ubiegał się o środki z rezerwy państwa na  infrastrukturę drogową. Przyjęte kryteria  podziału tych środków przez ministerstwo premiowały tylko  przedsięwzięcia mostowe. Pozyskanie środków na  modernizacje dróg było praktycznie niemożliwe. Z tego powodu zdecydowano się zgłosić remont mostu w Graboszewie, któr</w:t>
      </w:r>
      <w:r w:rsidR="002E62BB">
        <w:t>ego stan techniczny</w:t>
      </w:r>
      <w:r w:rsidR="00FE1D42">
        <w:t xml:space="preserve"> ze wszystkich mostów w powiecie</w:t>
      </w:r>
      <w:r w:rsidR="002E62BB">
        <w:t>,</w:t>
      </w:r>
      <w:r w:rsidR="00FE1D42">
        <w:t xml:space="preserve"> jest najgorszy. Przypomniał, że przez 14 lat żaden most w powiecie nie był ani modernizowany, ani remontowany. W związku z dużym kosztem remontu mostu w Graboszewie zwrócił się z prośb</w:t>
      </w:r>
      <w:r w:rsidR="002E62BB">
        <w:t>ą</w:t>
      </w:r>
      <w:r w:rsidR="00FE1D42">
        <w:t xml:space="preserve"> do Rady Gminy Strzałkowo o partycypacje w realizacji tego zadania. Podzi</w:t>
      </w:r>
      <w:r w:rsidR="00066E34">
        <w:t>ę</w:t>
      </w:r>
      <w:r w:rsidR="00FE1D42">
        <w:t>kował radnym za przychylenie się do tej prośby i zrozumi</w:t>
      </w:r>
      <w:r w:rsidR="00066E34">
        <w:t>e</w:t>
      </w:r>
      <w:r w:rsidR="00FE1D42">
        <w:t>ni</w:t>
      </w:r>
      <w:r w:rsidR="00066E34">
        <w:t>e</w:t>
      </w:r>
      <w:r w:rsidR="00FE1D42">
        <w:t xml:space="preserve"> intencji </w:t>
      </w:r>
      <w:r w:rsidR="00066E34">
        <w:t>powiatu. Poinformował, że 24 czerwca br. zostanie rozstrzygnięty przetarg na modernizację i remont mostu w Graboszewie.</w:t>
      </w:r>
      <w:r w:rsidR="00487D5F">
        <w:t xml:space="preserve"> </w:t>
      </w:r>
      <w:r w:rsidR="002E62BB">
        <w:t xml:space="preserve"> Przypomniał, że z</w:t>
      </w:r>
      <w:r w:rsidR="00487D5F">
        <w:t>godnie z porozumieniem z</w:t>
      </w:r>
      <w:r w:rsidR="002E62BB">
        <w:t>awartym z</w:t>
      </w:r>
      <w:r w:rsidR="00487D5F">
        <w:t xml:space="preserve"> Wójtem Gminy Strzałkowo, w momencie dofinansowania gminy do modernizacji mostu</w:t>
      </w:r>
      <w:r w:rsidR="002E62BB">
        <w:t>,</w:t>
      </w:r>
      <w:r w:rsidR="00487D5F">
        <w:t xml:space="preserve"> powiat podejmie działania w zakresie dokończenia remontu chodnika w Szemborowie oraz dokończenia budowy chodnika na</w:t>
      </w:r>
      <w:r w:rsidR="00AB3048">
        <w:t xml:space="preserve"> ulicy Ostrowskiej w Strzałkowie. Stwierdził, że nie chciałby mówić o konkretnych terminach rozpoczęcia tych zadań, ale będzie to w najbliższym czasie. Ustosunkowując się do wniosków radnego Benedykta Augustyniaka  poinformował, że modernizacja drogi przez wieś Słomczyce</w:t>
      </w:r>
      <w:r w:rsidR="00BC0A72">
        <w:t xml:space="preserve"> w ciągu drogowych do Giewartowa jest priorytetowym zadaniem powiatu słupeckiego ujęt</w:t>
      </w:r>
      <w:r w:rsidR="002E62BB">
        <w:t>ym</w:t>
      </w:r>
      <w:r w:rsidR="00BC0A72">
        <w:t xml:space="preserve"> w wieloletnim planie inwestycyjnym. Stwierdził, że jest to inwestycja, która bardzo dużo kosztuje, której powiat samodzielnie nie może sfinansować. Konieczne jest wsparcie środkami zewnętrznymi pochodzącymi z Unii Europejskiej, </w:t>
      </w:r>
      <w:r w:rsidR="002E62BB">
        <w:t>lub</w:t>
      </w:r>
      <w:r w:rsidR="00BC0A72">
        <w:t xml:space="preserve"> budżetu państw</w:t>
      </w:r>
      <w:r w:rsidR="002E62BB">
        <w:t>a</w:t>
      </w:r>
      <w:r w:rsidR="00BC0A72">
        <w:t xml:space="preserve">. </w:t>
      </w:r>
      <w:r w:rsidR="00BC0A72">
        <w:lastRenderedPageBreak/>
        <w:t>Poinformował,</w:t>
      </w:r>
      <w:r w:rsidR="002E62BB">
        <w:t xml:space="preserve"> że</w:t>
      </w:r>
      <w:r w:rsidR="00BC0A72">
        <w:t xml:space="preserve"> jeżeli tylko będzie uruchomiony jakiś program rządowy  na modernizacje dróg</w:t>
      </w:r>
      <w:r w:rsidR="002E62BB">
        <w:t>,</w:t>
      </w:r>
      <w:r w:rsidR="00BC0A72">
        <w:t xml:space="preserve"> to będzie zgłoszona ta </w:t>
      </w:r>
      <w:r w:rsidR="00E5175C">
        <w:t>inwestycja</w:t>
      </w:r>
      <w:r w:rsidR="00BC0A72">
        <w:t xml:space="preserve">. </w:t>
      </w:r>
      <w:r w:rsidR="00D3208A">
        <w:t xml:space="preserve"> W kwestii budowy chodnika do przystanku autobusowego w tej miejscowości wyraził pogląd, że nie można realizować części przebudowy drogi</w:t>
      </w:r>
      <w:r w:rsidR="00E5175C">
        <w:t xml:space="preserve">,  trzeba przeprowadzić ją całościowo. </w:t>
      </w:r>
      <w:r w:rsidR="00BC0A72">
        <w:t xml:space="preserve">Ustosunkowując się do wcześniej zgłoszonych </w:t>
      </w:r>
      <w:r w:rsidR="002E62BB">
        <w:t xml:space="preserve"> wniosków</w:t>
      </w:r>
      <w:r w:rsidR="00D3208A">
        <w:t xml:space="preserve"> poinformował</w:t>
      </w:r>
      <w:r w:rsidR="00BC0A72">
        <w:t>, że wszystkich ich się nie da zrealizować. Trzeba pod uwagę wziąć możliwości finansowe powiatu.</w:t>
      </w:r>
      <w:r w:rsidR="00182ED1">
        <w:t xml:space="preserve"> Wnioski dot. bieżącego utrzymania dróg, </w:t>
      </w:r>
      <w:r w:rsidR="00BC0A72">
        <w:t xml:space="preserve"> ustawi</w:t>
      </w:r>
      <w:r w:rsidR="002E62BB">
        <w:t>a</w:t>
      </w:r>
      <w:r w:rsidR="00BC0A72">
        <w:t>nia znaku, wykoszenia poboczy, za</w:t>
      </w:r>
      <w:r w:rsidR="002E62BB">
        <w:t>kładania</w:t>
      </w:r>
      <w:r w:rsidR="00BC0A72">
        <w:t xml:space="preserve"> luster</w:t>
      </w:r>
      <w:r w:rsidR="002E62BB">
        <w:t>,</w:t>
      </w:r>
      <w:r w:rsidR="00182ED1">
        <w:t xml:space="preserve">  będą systematycznie realizowane. W kwestii podorywania rowów,  sadzenia krzewów i roślin w pasie drogowym  stwierdził, że takie przypadki powinny być zgłaszane natychmiast do sołtysa i radnego. Podsumowując swoją wypowiedź stwierdził , że powiatowi zależy na dobrej współpracy z samorządami, a w szczególności ze strzałkowskim, która do tej pory układa się bardzo dobrze. Wnioski składane przez radnych padają na podatny grunt i mogą być realizowane. Jako przykład dobrej współpracy podał modernizację mostu w Graboszewie, budowę chodnika na ul.  Ostrowskiej, dokończenie remontu chodnika w Szemborowie.  Wyraził przekonanie, że w następnym rozdaniu środków pozabudżetowych uda się zrealizować modernizację </w:t>
      </w:r>
      <w:r w:rsidR="00D3208A">
        <w:t>drogi przez wieś Słomczyce.</w:t>
      </w:r>
      <w:r w:rsidR="00E5175C">
        <w:t xml:space="preserve">  Na koniec podziękował za zorganizowanie w Strzałkowie  Powiatowych Dni z Folklorem.</w:t>
      </w:r>
    </w:p>
    <w:p w:rsidR="00E5175C" w:rsidRDefault="008E05EE" w:rsidP="007058DC">
      <w:pPr>
        <w:spacing w:line="360" w:lineRule="auto"/>
        <w:jc w:val="both"/>
      </w:pPr>
      <w:r>
        <w:t>Radna Ewa Jałoszyńska stwierdziła, że znamienne jest</w:t>
      </w:r>
      <w:r w:rsidR="002E62BB">
        <w:t xml:space="preserve"> to</w:t>
      </w:r>
      <w:r>
        <w:t>, że sesja Rady Gminy Strzałkowo odbywa się</w:t>
      </w:r>
      <w:r w:rsidR="00E31DAE">
        <w:t xml:space="preserve"> w 20 rocznicę wyborów w Polsce. Wyborów</w:t>
      </w:r>
      <w:r>
        <w:t xml:space="preserve"> które zapoczątkowały </w:t>
      </w:r>
      <w:r w:rsidR="00E31DAE">
        <w:t>przemiany społeczno – polityczne w kraju</w:t>
      </w:r>
      <w:r>
        <w:t>.</w:t>
      </w:r>
      <w:r w:rsidR="00E31DAE">
        <w:t xml:space="preserve"> </w:t>
      </w:r>
      <w:r w:rsidR="009F47D1">
        <w:t>Według niej, d</w:t>
      </w:r>
      <w:r w:rsidR="00E31DAE">
        <w:t>zięki nim możliwe jest dzisiejsze spotkanie.</w:t>
      </w:r>
      <w:r w:rsidR="002E62BB">
        <w:t xml:space="preserve"> </w:t>
      </w:r>
      <w:r w:rsidR="009F47D1">
        <w:t>K</w:t>
      </w:r>
      <w:r w:rsidR="00E31DAE">
        <w:t xml:space="preserve">ażdy na swój sposób może ten dzień świętować,  ważne </w:t>
      </w:r>
      <w:r>
        <w:t xml:space="preserve"> </w:t>
      </w:r>
      <w:r w:rsidR="00E31DAE">
        <w:t>jest to,  aby s</w:t>
      </w:r>
      <w:r>
        <w:t xml:space="preserve">woją codzienną pracą działać na rzecz </w:t>
      </w:r>
      <w:r w:rsidR="009F47D1">
        <w:t>lokalnego</w:t>
      </w:r>
      <w:r>
        <w:t xml:space="preserve"> środowiska.</w:t>
      </w:r>
    </w:p>
    <w:p w:rsidR="009357DB" w:rsidRDefault="009357DB" w:rsidP="007058DC">
      <w:pPr>
        <w:spacing w:line="360" w:lineRule="auto"/>
        <w:jc w:val="both"/>
      </w:pPr>
      <w:r>
        <w:t xml:space="preserve">Wójt gminy Dariusz Grzywiński ustosunkowując się do wypowiedzi przedmówczyni stwierdził, że jest to wyjątkowa data w dziejach Polski, szkoda tylko, że elity polityczne nie potrafią tego uszanować. Mówiąc o współpracy gminy z powiatem w zakresie infrastruktury drogowej  przypomniał, że żaden inny samorząd nie </w:t>
      </w:r>
      <w:r w:rsidR="00052A03">
        <w:t xml:space="preserve">zainwestował w nią </w:t>
      </w:r>
      <w:r w:rsidR="009F47D1">
        <w:t xml:space="preserve">tyle </w:t>
      </w:r>
      <w:r w:rsidR="00052A03">
        <w:t xml:space="preserve">własnych środków jak strzałkowski. Przypomniał jakie przedsięwzięcia udało się wspólnie zrealizować. Podziękował staroście za dobrą  dotychczasową współpracę. Stwierdził, że w kolejnych latach  trzeba uwzględnić w planach nie tylko modernizacje drogi przez wieś Słomczyce, ale  również budowę ciągu pieszo-rowerowego przez Sierakowo. </w:t>
      </w:r>
    </w:p>
    <w:p w:rsidR="00AC1E80" w:rsidRDefault="00E31DAE" w:rsidP="002D76C6">
      <w:pPr>
        <w:spacing w:line="360" w:lineRule="auto"/>
        <w:jc w:val="both"/>
      </w:pPr>
      <w:r w:rsidRPr="00E1089A">
        <w:t xml:space="preserve">Stanisław Ziołkiewicz dzierżawca gminnych urządzeń wodociągowych i kanalizacyjnych </w:t>
      </w:r>
      <w:r w:rsidR="00591CBA" w:rsidRPr="00E1089A">
        <w:t xml:space="preserve"> poruszył sprawę ustalenia zasad utrzymania, remontów i finansowania urządzeń kanalizacyjnych znajdujących się na drogach powiatowych. Wyjaśnił, że woda z dróg odprowadza</w:t>
      </w:r>
      <w:r w:rsidR="009F47D1">
        <w:t xml:space="preserve">na </w:t>
      </w:r>
      <w:r w:rsidR="00591CBA" w:rsidRPr="00E1089A">
        <w:t xml:space="preserve"> jest do studzienek kanalizacyjnych, które czyści i remontuje. Właściciele dróg </w:t>
      </w:r>
      <w:r w:rsidR="00D364E0">
        <w:t xml:space="preserve"> </w:t>
      </w:r>
      <w:r w:rsidR="00D364E0">
        <w:lastRenderedPageBreak/>
        <w:t>nie płacą z tego tytułu</w:t>
      </w:r>
      <w:r w:rsidR="00AE5196">
        <w:t xml:space="preserve"> pieniędzy.</w:t>
      </w:r>
      <w:r w:rsidR="00D364E0">
        <w:t xml:space="preserve"> </w:t>
      </w:r>
      <w:r w:rsidR="00AE5196">
        <w:t xml:space="preserve"> Nie interesują  się ich stanem i nie partycypują w kosztach ich utrzymania i konserwacji. Poi</w:t>
      </w:r>
      <w:r w:rsidR="00E1089A">
        <w:t>nformował, że w</w:t>
      </w:r>
      <w:r w:rsidR="00AE5196">
        <w:t xml:space="preserve"> najbliższym czasie w</w:t>
      </w:r>
      <w:r w:rsidR="00E1089A">
        <w:t xml:space="preserve"> miejscowości Szemborowo będzie wymieniał betonowe włazy na żeliwne.  Stwierdził, że w tej miejscowości niezbędne </w:t>
      </w:r>
      <w:r w:rsidR="004836C7">
        <w:t xml:space="preserve"> </w:t>
      </w:r>
      <w:r w:rsidR="00E1089A">
        <w:t>jest</w:t>
      </w:r>
      <w:r w:rsidR="004836C7">
        <w:t xml:space="preserve"> również </w:t>
      </w:r>
      <w:r w:rsidR="00E1089A">
        <w:t xml:space="preserve"> przeczyszczenie kan</w:t>
      </w:r>
      <w:r w:rsidR="00AE5196">
        <w:t>alizacji burzowej. Właściciel drogi powinien partycypować w kosztach tego przedsięwzięcia. W kwestii remontu mostu w Graboszewie poinformował, że</w:t>
      </w:r>
      <w:r w:rsidR="00CC1B67">
        <w:t xml:space="preserve"> pod mostem podwieszona jest rura wodociągowa, którą przy okazji remontu należałoby wymienić</w:t>
      </w:r>
      <w:r w:rsidR="004836C7">
        <w:t>,</w:t>
      </w:r>
      <w:r w:rsidR="00CC1B67">
        <w:t xml:space="preserve"> bo jest już stara.</w:t>
      </w:r>
      <w:r w:rsidR="008A1CF4">
        <w:t xml:space="preserve">  </w:t>
      </w:r>
    </w:p>
    <w:p w:rsidR="004836C7" w:rsidRDefault="004836C7" w:rsidP="004836C7">
      <w:pPr>
        <w:spacing w:line="360" w:lineRule="auto"/>
        <w:jc w:val="both"/>
      </w:pPr>
      <w:r>
        <w:t>W związku z  brakiem innych chętnych do zabrania głosu Przewodniczący przystąpił do realizacji kolejnego punktu porządku obrad.</w:t>
      </w:r>
    </w:p>
    <w:p w:rsidR="002D76C6" w:rsidRDefault="002D76C6" w:rsidP="002D76C6">
      <w:pPr>
        <w:spacing w:line="360" w:lineRule="auto"/>
      </w:pPr>
    </w:p>
    <w:p w:rsidR="002D76C6" w:rsidRDefault="002D76C6" w:rsidP="002D76C6">
      <w:pPr>
        <w:spacing w:line="360" w:lineRule="auto"/>
        <w:jc w:val="both"/>
      </w:pPr>
      <w:r>
        <w:t>Do pkt  5.:</w:t>
      </w:r>
    </w:p>
    <w:p w:rsidR="002D76C6" w:rsidRDefault="002D76C6" w:rsidP="002D76C6">
      <w:pPr>
        <w:spacing w:line="360" w:lineRule="auto"/>
        <w:jc w:val="both"/>
      </w:pPr>
    </w:p>
    <w:p w:rsidR="00F26459" w:rsidRDefault="002D76C6" w:rsidP="002D76C6">
      <w:pPr>
        <w:spacing w:line="360" w:lineRule="auto"/>
        <w:jc w:val="both"/>
      </w:pPr>
      <w:r>
        <w:t>Wójt gminy Dariusz Grzywiński odczytał następujące informacje: z realizacji uchwał  z poprzedniej sesji Gminy Strzałkowo (zał. nr 3), z bieżącej działalności  (zał. nr 4). Przewodniczący zapytał się, czy są pytania lub uwagi dot. odczytanej informacji ?</w:t>
      </w:r>
    </w:p>
    <w:p w:rsidR="002D76C6" w:rsidRDefault="002D76C6" w:rsidP="002D76C6">
      <w:pPr>
        <w:spacing w:line="360" w:lineRule="auto"/>
        <w:jc w:val="both"/>
      </w:pPr>
      <w:r>
        <w:t>Przewodniczący, w związku z brakiem chętnych do zabr</w:t>
      </w:r>
      <w:r w:rsidR="004836C7">
        <w:t>ania głosu, zaproponował przerwę w obradach.</w:t>
      </w:r>
    </w:p>
    <w:p w:rsidR="00A3697A" w:rsidRDefault="00A3697A" w:rsidP="002D76C6">
      <w:pPr>
        <w:spacing w:line="360" w:lineRule="auto"/>
        <w:jc w:val="both"/>
      </w:pPr>
    </w:p>
    <w:p w:rsidR="002D76C6" w:rsidRDefault="00A3697A" w:rsidP="002D76C6">
      <w:pPr>
        <w:spacing w:line="360" w:lineRule="auto"/>
        <w:jc w:val="both"/>
      </w:pPr>
      <w:r>
        <w:t>O godzinie11</w:t>
      </w:r>
      <w:r>
        <w:rPr>
          <w:vertAlign w:val="superscript"/>
        </w:rPr>
        <w:t>07</w:t>
      </w:r>
      <w:r>
        <w:t xml:space="preserve"> Przewodniczący ogłosił 10 minutową przerwę w obradach.</w:t>
      </w:r>
    </w:p>
    <w:p w:rsidR="00A3697A" w:rsidRPr="00A3697A" w:rsidRDefault="00A3697A" w:rsidP="002D76C6">
      <w:pPr>
        <w:spacing w:line="360" w:lineRule="auto"/>
        <w:jc w:val="both"/>
      </w:pPr>
      <w:r>
        <w:t>O godzinie 11</w:t>
      </w:r>
      <w:r>
        <w:rPr>
          <w:vertAlign w:val="superscript"/>
        </w:rPr>
        <w:t>25</w:t>
      </w:r>
      <w:r>
        <w:t xml:space="preserve"> Przewodniczący wznowił obrady.</w:t>
      </w:r>
    </w:p>
    <w:p w:rsidR="00A3697A" w:rsidRDefault="00A3697A" w:rsidP="002D76C6">
      <w:pPr>
        <w:spacing w:line="360" w:lineRule="auto"/>
        <w:jc w:val="both"/>
      </w:pPr>
    </w:p>
    <w:p w:rsidR="002D76C6" w:rsidRDefault="002D76C6" w:rsidP="002D76C6">
      <w:pPr>
        <w:spacing w:line="360" w:lineRule="auto"/>
        <w:jc w:val="both"/>
      </w:pPr>
      <w:r>
        <w:t>Do pkt 6.:</w:t>
      </w:r>
    </w:p>
    <w:p w:rsidR="002D76C6" w:rsidRDefault="002D76C6" w:rsidP="002D76C6">
      <w:pPr>
        <w:spacing w:line="360" w:lineRule="auto"/>
        <w:jc w:val="both"/>
      </w:pPr>
    </w:p>
    <w:p w:rsidR="002D76C6" w:rsidRDefault="002D76C6" w:rsidP="002D76C6">
      <w:pPr>
        <w:spacing w:line="360" w:lineRule="auto"/>
        <w:jc w:val="both"/>
      </w:pPr>
      <w:r>
        <w:t>Ewa Jałoszyńska – z-ca przewodniczącego Rady Gminy Strzałkowo odczytała odpowiedzi na interpelacje, wnioski i zapytania radnych z poprzedniej sesji (zał. nr 5).</w:t>
      </w:r>
      <w:r w:rsidR="008A1CF4">
        <w:t xml:space="preserve"> Stwierdził</w:t>
      </w:r>
      <w:r w:rsidR="004836C7">
        <w:t>a</w:t>
      </w:r>
      <w:r w:rsidR="008A1CF4">
        <w:t>, że w dalszym ciągu jest bałagan i latają papiery przy sklepie Polo – Market.</w:t>
      </w:r>
    </w:p>
    <w:p w:rsidR="002D76C6" w:rsidRDefault="002D76C6" w:rsidP="002D76C6">
      <w:pPr>
        <w:spacing w:line="360" w:lineRule="auto"/>
        <w:jc w:val="both"/>
      </w:pPr>
      <w:r>
        <w:t>Przewodniczący zapytał się, czy są pytania lub uwagi dot. odczytanej informacji ? W związku z brakiem chętnych do zabrania głosu zaproponował przejście do kolejnego punktu porządku obrad.</w:t>
      </w:r>
    </w:p>
    <w:p w:rsidR="002D76C6" w:rsidRDefault="002D76C6" w:rsidP="002D76C6"/>
    <w:p w:rsidR="002D76C6" w:rsidRDefault="002D76C6" w:rsidP="002D76C6">
      <w:r>
        <w:t>Do pkt 7.:</w:t>
      </w:r>
    </w:p>
    <w:p w:rsidR="002D76C6" w:rsidRDefault="002D76C6" w:rsidP="002D76C6"/>
    <w:p w:rsidR="002D76C6" w:rsidRDefault="002D76C6" w:rsidP="002D76C6">
      <w:pPr>
        <w:spacing w:line="360" w:lineRule="auto"/>
        <w:jc w:val="both"/>
      </w:pPr>
      <w:r>
        <w:t>a/</w:t>
      </w:r>
    </w:p>
    <w:p w:rsidR="002D76C6" w:rsidRPr="00F26459" w:rsidRDefault="002D76C6" w:rsidP="002D76C6">
      <w:pPr>
        <w:spacing w:line="360" w:lineRule="auto"/>
        <w:jc w:val="both"/>
      </w:pPr>
      <w:r w:rsidRPr="00F26459">
        <w:t xml:space="preserve">Skarbnik gminy Teresa Jóźwiak przedstawiła projekt uchwały Rady Gminy Strzałkowo w sprawie </w:t>
      </w:r>
      <w:r w:rsidR="00F26459" w:rsidRPr="00F26459">
        <w:t xml:space="preserve"> zmiany uchwały Nr XXV/140/08 Rady Gminy Strzałkowo z dnia 4 grudnia 2008 r. </w:t>
      </w:r>
      <w:r w:rsidR="00F26459" w:rsidRPr="00F26459">
        <w:lastRenderedPageBreak/>
        <w:t>w sprawie zaciągnięcia zobowiązania na inwestycję wieloletnią pn. „Budowa sieci kanalizacji sanitarnej dla zachodniej  części Strzałkowa – etap II i III</w:t>
      </w:r>
      <w:r w:rsidRPr="00F26459">
        <w:t xml:space="preserve"> (treść wystąpienia – zał. nr 6).</w:t>
      </w:r>
    </w:p>
    <w:p w:rsidR="002D76C6" w:rsidRDefault="002D76C6" w:rsidP="002D76C6">
      <w:pPr>
        <w:spacing w:line="360" w:lineRule="auto"/>
        <w:jc w:val="both"/>
      </w:pPr>
      <w:r>
        <w:t>Przewodniczący zapytał się, jaka jest opinia Komisji Budżetowej w sprawie ww. projektu uchwały ?</w:t>
      </w:r>
    </w:p>
    <w:p w:rsidR="002D76C6" w:rsidRDefault="002D76C6" w:rsidP="002D76C6">
      <w:pPr>
        <w:spacing w:line="360" w:lineRule="auto"/>
        <w:jc w:val="both"/>
      </w:pPr>
      <w:r>
        <w:t>Radny Piotr Kowalski przewodniczący Komisji Budżetowej poinformował, że projekt uchwały został zaopiniowany pozytywnie.</w:t>
      </w:r>
    </w:p>
    <w:p w:rsidR="002D76C6" w:rsidRDefault="002D76C6" w:rsidP="002D76C6">
      <w:pPr>
        <w:spacing w:line="360" w:lineRule="auto"/>
        <w:jc w:val="both"/>
      </w:pPr>
      <w:r>
        <w:t xml:space="preserve">Przewodniczący stwierdził, że otwiera dyskusję. Zapytał się, kto chciałby zabrać głos, ma wnioski lub propozycje dot. ww. projektu uchwały ? </w:t>
      </w:r>
    </w:p>
    <w:p w:rsidR="00F26459" w:rsidRDefault="00F26459" w:rsidP="002D76C6">
      <w:pPr>
        <w:spacing w:line="360" w:lineRule="auto"/>
        <w:jc w:val="both"/>
      </w:pPr>
      <w:r>
        <w:t>Radny Artur Cygan zapytał się, czy budowa kanalizacji w Strzałkowie etap II i III obejmuje już wszystkie ulice w Strzałkowie ? Czy całe  Strzałkowo zostanie skanalizowane ?</w:t>
      </w:r>
    </w:p>
    <w:p w:rsidR="00282A07" w:rsidRDefault="00F26459" w:rsidP="002D76C6">
      <w:pPr>
        <w:spacing w:line="360" w:lineRule="auto"/>
        <w:jc w:val="both"/>
      </w:pPr>
      <w:r>
        <w:t>Wójt gminy Dariusz Grzywiński odpowiedział</w:t>
      </w:r>
      <w:r w:rsidR="00FB608D">
        <w:t xml:space="preserve">,  </w:t>
      </w:r>
      <w:r w:rsidR="00282A07">
        <w:t xml:space="preserve"> że dzisiejsza</w:t>
      </w:r>
      <w:r w:rsidR="00FB608D">
        <w:t xml:space="preserve"> uchwała</w:t>
      </w:r>
      <w:r w:rsidR="00282A07">
        <w:t xml:space="preserve"> </w:t>
      </w:r>
      <w:r w:rsidR="00FB608D">
        <w:t xml:space="preserve">zostanie zmieniona </w:t>
      </w:r>
      <w:r w:rsidR="00325CF0">
        <w:t xml:space="preserve">w momencie podpisania umowy </w:t>
      </w:r>
      <w:r w:rsidR="00FB608D">
        <w:t xml:space="preserve"> z Urzęd</w:t>
      </w:r>
      <w:r w:rsidR="00325CF0">
        <w:t>em</w:t>
      </w:r>
      <w:r w:rsidR="00FB608D">
        <w:t xml:space="preserve"> Marszałkowski</w:t>
      </w:r>
      <w:r w:rsidR="00325CF0">
        <w:t xml:space="preserve">m na dofinansowanie tego zadania </w:t>
      </w:r>
      <w:r w:rsidR="00970F4D">
        <w:t xml:space="preserve">w </w:t>
      </w:r>
      <w:r w:rsidR="006D003D">
        <w:t xml:space="preserve"> </w:t>
      </w:r>
      <w:r w:rsidR="00FB608D">
        <w:t>kwo</w:t>
      </w:r>
      <w:r w:rsidR="00970F4D">
        <w:t>cie</w:t>
      </w:r>
      <w:r w:rsidR="00FB608D">
        <w:t xml:space="preserve"> 20 mln zł. </w:t>
      </w:r>
      <w:r w:rsidR="00DD7AE8">
        <w:t xml:space="preserve"> </w:t>
      </w:r>
      <w:r w:rsidR="00325CF0">
        <w:t xml:space="preserve"> Projekt który będzie realizowany ze środków Unii E</w:t>
      </w:r>
      <w:r w:rsidR="0093795D">
        <w:t>u</w:t>
      </w:r>
      <w:r w:rsidR="00325CF0">
        <w:t xml:space="preserve">ropejskiej w ramach WRPO dotyczy prawie całego Strzałkowa, nie obejmuje jego obrzeży,  osiedli za Technikum. </w:t>
      </w:r>
      <w:r w:rsidR="006D003D">
        <w:t xml:space="preserve"> Wyjaśnił, że trz</w:t>
      </w:r>
      <w:r w:rsidR="00A531D5">
        <w:t>e</w:t>
      </w:r>
      <w:r w:rsidR="006D003D">
        <w:t>ba było tak zrobić</w:t>
      </w:r>
      <w:r w:rsidR="00A531D5">
        <w:t>,</w:t>
      </w:r>
      <w:r w:rsidR="006D003D">
        <w:t xml:space="preserve"> ponieważ ważne było, aby </w:t>
      </w:r>
      <w:r w:rsidR="00A531D5">
        <w:t xml:space="preserve">wykazać się </w:t>
      </w:r>
      <w:r w:rsidR="006D003D">
        <w:t xml:space="preserve">bardzo </w:t>
      </w:r>
      <w:r w:rsidR="00A531D5">
        <w:t xml:space="preserve">dużym </w:t>
      </w:r>
      <w:r w:rsidR="006D003D">
        <w:t>wskaźnik</w:t>
      </w:r>
      <w:r w:rsidR="00A531D5">
        <w:t>iem</w:t>
      </w:r>
      <w:r w:rsidR="006D003D">
        <w:t xml:space="preserve"> przyłączy</w:t>
      </w:r>
      <w:r w:rsidR="00A531D5">
        <w:t xml:space="preserve"> na kilometr.   Na </w:t>
      </w:r>
      <w:r w:rsidR="00970F4D">
        <w:t>realizacje</w:t>
      </w:r>
      <w:r w:rsidR="00A531D5">
        <w:t xml:space="preserve"> kanalizacji sanitarnej na pozostałym obszarze Strzałkowa gmina będzie aplikowała o środki z innego programu  rozwoju wsi.</w:t>
      </w:r>
    </w:p>
    <w:p w:rsidR="00A531D5" w:rsidRDefault="00A531D5" w:rsidP="002D76C6">
      <w:pPr>
        <w:spacing w:line="360" w:lineRule="auto"/>
        <w:jc w:val="both"/>
      </w:pPr>
      <w:r>
        <w:t>Radny Artur Cygan zapytał się, czy dr</w:t>
      </w:r>
      <w:r w:rsidR="0004657C">
        <w:t>u</w:t>
      </w:r>
      <w:r>
        <w:t>gi projekt</w:t>
      </w:r>
      <w:r w:rsidR="00C64C43">
        <w:t>,</w:t>
      </w:r>
      <w:r>
        <w:t xml:space="preserve"> obejmujący budowę kanalizacji na obrzeżach Strzałkowo będzie realizowany równolegle z tym pierwszym ?</w:t>
      </w:r>
    </w:p>
    <w:p w:rsidR="0095076A" w:rsidRDefault="00A531D5" w:rsidP="002D76C6">
      <w:pPr>
        <w:spacing w:line="360" w:lineRule="auto"/>
        <w:jc w:val="both"/>
      </w:pPr>
      <w:r>
        <w:t>Wójt gminy Dariusz Grzywiński odpowiedział, że budowa kanalizacji w centrum i na obrzeżach nie odbywa się równocześnie. Zasada jest taka, że najpierw buduje się sieć kanalizacyjną</w:t>
      </w:r>
      <w:r w:rsidR="00970F4D">
        <w:t xml:space="preserve">, która będzie najbliżej </w:t>
      </w:r>
      <w:r>
        <w:t>oczyszczalni ścieków</w:t>
      </w:r>
      <w:r w:rsidR="00970F4D">
        <w:t>. Ulice na obrzeżach, na skraju miasta po</w:t>
      </w:r>
      <w:r w:rsidR="002311C5">
        <w:t>dłączane są w dalszej kolejności.</w:t>
      </w:r>
    </w:p>
    <w:p w:rsidR="002D76C6" w:rsidRDefault="00F26459" w:rsidP="002D76C6">
      <w:pPr>
        <w:spacing w:line="360" w:lineRule="auto"/>
        <w:jc w:val="both"/>
      </w:pPr>
      <w:r>
        <w:t>Pr</w:t>
      </w:r>
      <w:r w:rsidR="002D76C6">
        <w:t>zewodniczący,  w związku z brakiem  kolejnych chętnych do zabrania głosu, zaproponował przejście do kolejnego etapu procedury p</w:t>
      </w:r>
      <w:r w:rsidR="00B34451">
        <w:t>odejmowania uchwał,</w:t>
      </w:r>
      <w:r w:rsidR="002D76C6">
        <w:t xml:space="preserve"> odczytania projektu uchwały. Odczytał projekt uchwały, a następnie poddał go pod głosowanie.</w:t>
      </w:r>
    </w:p>
    <w:p w:rsidR="002D76C6" w:rsidRDefault="002D76C6" w:rsidP="00970F4D">
      <w:pPr>
        <w:spacing w:line="360" w:lineRule="auto"/>
        <w:jc w:val="both"/>
      </w:pPr>
      <w:r>
        <w:t>Rada Gminy Strzałkowo, w obecności 1</w:t>
      </w:r>
      <w:r w:rsidR="00970F4D">
        <w:t>5</w:t>
      </w:r>
      <w:r>
        <w:t xml:space="preserve"> radnych, jednogłośnie, pod</w:t>
      </w:r>
      <w:r w:rsidR="00970F4D">
        <w:t xml:space="preserve">jęła uchwałę w sprawie  </w:t>
      </w:r>
      <w:r w:rsidR="00970F4D" w:rsidRPr="00F26459">
        <w:t>zmiany uchwały Nr XXV/140/08 Rady Gminy Strzałkowo z dnia 4 grudnia 2008 r. w sprawie zaciągnięcia zobowiązania na inwestycję wieloletnią pn. „Budowa sieci kanalizacji sanitarnej dla zachodniej  cz</w:t>
      </w:r>
      <w:r w:rsidR="00970F4D">
        <w:t xml:space="preserve">ęści Strzałkowa – etap II i III  </w:t>
      </w:r>
      <w:r>
        <w:t>(uchwała nr XXX/1</w:t>
      </w:r>
      <w:r w:rsidR="00970F4D">
        <w:t>85</w:t>
      </w:r>
      <w:r>
        <w:t>/09 – zał. nr 7).</w:t>
      </w:r>
    </w:p>
    <w:p w:rsidR="002D76C6" w:rsidRDefault="002D76C6" w:rsidP="002D76C6"/>
    <w:p w:rsidR="00970F4D" w:rsidRDefault="00970F4D" w:rsidP="002D76C6"/>
    <w:p w:rsidR="00970F4D" w:rsidRDefault="00970F4D" w:rsidP="002D76C6">
      <w:r>
        <w:t>b/</w:t>
      </w:r>
    </w:p>
    <w:p w:rsidR="00970F4D" w:rsidRDefault="00970F4D" w:rsidP="00970F4D">
      <w:pPr>
        <w:spacing w:line="360" w:lineRule="auto"/>
        <w:jc w:val="both"/>
      </w:pPr>
    </w:p>
    <w:p w:rsidR="00970F4D" w:rsidRPr="00F26459" w:rsidRDefault="00970F4D" w:rsidP="00970F4D">
      <w:pPr>
        <w:spacing w:line="360" w:lineRule="auto"/>
        <w:jc w:val="both"/>
      </w:pPr>
      <w:r w:rsidRPr="00F26459">
        <w:lastRenderedPageBreak/>
        <w:t xml:space="preserve">Skarbnik gminy Teresa Jóźwiak przedstawiła projekt uchwały Rady Gminy Strzałkowo w sprawie  </w:t>
      </w:r>
      <w:r>
        <w:t xml:space="preserve"> </w:t>
      </w:r>
      <w:r w:rsidRPr="00F26459">
        <w:t xml:space="preserve">zaciągnięcia kredytu inwestycyjnego w wysokości 845.000,00 zł (treść wystąpienia – zał. nr </w:t>
      </w:r>
      <w:r w:rsidR="002311C5">
        <w:t>8</w:t>
      </w:r>
      <w:r w:rsidRPr="00F26459">
        <w:t>).</w:t>
      </w:r>
    </w:p>
    <w:p w:rsidR="00970F4D" w:rsidRDefault="00970F4D" w:rsidP="00970F4D">
      <w:pPr>
        <w:spacing w:line="360" w:lineRule="auto"/>
        <w:jc w:val="both"/>
      </w:pPr>
      <w:r>
        <w:t>Przewodniczący zapytał się, jaka jest opinia Komisji Budżetowej w sprawie ww. projektu uchwały ?</w:t>
      </w:r>
    </w:p>
    <w:p w:rsidR="00970F4D" w:rsidRDefault="00970F4D" w:rsidP="00970F4D">
      <w:pPr>
        <w:spacing w:line="360" w:lineRule="auto"/>
        <w:jc w:val="both"/>
      </w:pPr>
      <w:r>
        <w:t>Radny Piotr Kowalski przewodniczący Komisji Budżetowej poinformował, że projekt uchwały został zaopiniowany pozytywnie.</w:t>
      </w:r>
    </w:p>
    <w:p w:rsidR="00970F4D" w:rsidRDefault="00970F4D" w:rsidP="00970F4D">
      <w:pPr>
        <w:spacing w:line="360" w:lineRule="auto"/>
        <w:jc w:val="both"/>
      </w:pPr>
      <w:r>
        <w:t xml:space="preserve">Przewodniczący stwierdził, że otwiera dyskusję. Zapytał się, kto chciałby zabrać głos, ma wnioski lub propozycje dot. ww. projektu uchwały ? </w:t>
      </w:r>
    </w:p>
    <w:p w:rsidR="00970F4D" w:rsidRDefault="00970F4D" w:rsidP="00970F4D">
      <w:pPr>
        <w:spacing w:line="360" w:lineRule="auto"/>
        <w:jc w:val="both"/>
      </w:pPr>
      <w:r>
        <w:t>Przewodniczący,  w związku z brakiem chętnych do zabrania głosu, zaproponował przejście do kolejnego etapu procedury podejmowania uchwał,  odczytania projektu uchwały. Odczytał projekt uchwały, a następnie poddał go pod głosowanie.</w:t>
      </w:r>
    </w:p>
    <w:p w:rsidR="00970F4D" w:rsidRDefault="00970F4D" w:rsidP="00970F4D">
      <w:pPr>
        <w:spacing w:line="360" w:lineRule="auto"/>
        <w:jc w:val="both"/>
      </w:pPr>
      <w:r>
        <w:t xml:space="preserve">Rada Gminy Strzałkowo, w obecności 15 radnych, jednogłośnie, podjęła uchwałę w sprawie  </w:t>
      </w:r>
      <w:r w:rsidRPr="00F26459">
        <w:t>zaciągnięcia kredytu inwestycyjnego w wysokości 845.000,00 zł</w:t>
      </w:r>
      <w:r>
        <w:t xml:space="preserve"> (uchwała nr XXX/186/09 – zał. nr 9).</w:t>
      </w:r>
    </w:p>
    <w:p w:rsidR="00A3697A" w:rsidRDefault="00A3697A" w:rsidP="00970F4D"/>
    <w:p w:rsidR="00A3697A" w:rsidRDefault="00A3697A" w:rsidP="00970F4D">
      <w:r>
        <w:t>c/</w:t>
      </w:r>
    </w:p>
    <w:p w:rsidR="00A3697A" w:rsidRDefault="00A3697A" w:rsidP="00970F4D"/>
    <w:p w:rsidR="00970F4D" w:rsidRDefault="00970F4D" w:rsidP="00970F4D"/>
    <w:p w:rsidR="009600AB" w:rsidRPr="006A3607" w:rsidRDefault="009600AB" w:rsidP="009600AB">
      <w:pPr>
        <w:spacing w:line="360" w:lineRule="auto"/>
        <w:jc w:val="both"/>
      </w:pPr>
      <w:r>
        <w:t>Skarbnik gminy Teresa Jóźwiak przedstawiła projekt uchwały Rady Gminy Strzałkowo w sprawie zmian w planie budżetu gminy Strzałkowo na rok 2009 (treść wystąpienia – zał. nr 10).</w:t>
      </w:r>
    </w:p>
    <w:p w:rsidR="009600AB" w:rsidRDefault="009600AB" w:rsidP="009600AB">
      <w:pPr>
        <w:spacing w:line="360" w:lineRule="auto"/>
        <w:jc w:val="both"/>
      </w:pPr>
      <w:r>
        <w:t>Przewodniczący  zapytał się, jaka jest opinia Komisji Budżetowej w sprawie ww. projektu uchwały ?</w:t>
      </w:r>
    </w:p>
    <w:p w:rsidR="009600AB" w:rsidRDefault="009600AB" w:rsidP="009600AB">
      <w:pPr>
        <w:spacing w:line="360" w:lineRule="auto"/>
        <w:jc w:val="both"/>
      </w:pPr>
      <w:r>
        <w:t>Radny Piotr Kowalski przewodniczący Komisji Budżetowej poinformował, że projekt uchwały został zaopiniowany pozytywnie.</w:t>
      </w:r>
    </w:p>
    <w:p w:rsidR="009600AB" w:rsidRDefault="009600AB" w:rsidP="009600AB">
      <w:pPr>
        <w:spacing w:line="360" w:lineRule="auto"/>
        <w:jc w:val="both"/>
      </w:pPr>
      <w:r>
        <w:t>Przewodniczący stwierdził, że otwiera dyskusję. Zapytał się, kto chciałby zabrać głos, ma wnioski lub propozycje dot. ww. projektu uchwały ?  W związku z brakiem chętnych do zabrania głosu zaproponował przejście do kolejnego etapu procedury p</w:t>
      </w:r>
      <w:r w:rsidR="00B34451">
        <w:t xml:space="preserve">odejmowania uchwał, </w:t>
      </w:r>
      <w:r>
        <w:t xml:space="preserve"> odczytania projektu uchwały. Stwierdził, że całego projektu czytać nie będzie, bo jest obszerny, a ponadto radni otrzymali go w materiałach na sesję.  Po odczytaniu treści projektu uchwały bez załączników poddał go pod głosowanie.</w:t>
      </w:r>
    </w:p>
    <w:p w:rsidR="009600AB" w:rsidRDefault="009600AB" w:rsidP="009600AB">
      <w:pPr>
        <w:spacing w:line="360" w:lineRule="auto"/>
        <w:jc w:val="both"/>
      </w:pPr>
      <w:r>
        <w:t>Rada Gminy Strzałkowo, w obecności 1</w:t>
      </w:r>
      <w:r w:rsidR="00764520">
        <w:t>5</w:t>
      </w:r>
      <w:r>
        <w:t xml:space="preserve"> radnych, jednogłośnie, podjęła uchwałę w sprawie</w:t>
      </w:r>
      <w:r w:rsidRPr="00BF42BF">
        <w:t xml:space="preserve"> </w:t>
      </w:r>
      <w:r w:rsidRPr="007C7631">
        <w:t>zmian w planie budżetu Gminy S</w:t>
      </w:r>
      <w:r>
        <w:t>trzałkowo na rok 2009 (uchwała nr XXX/187/09 -  zał. nr 11).</w:t>
      </w:r>
    </w:p>
    <w:p w:rsidR="009600AB" w:rsidRDefault="009600AB" w:rsidP="009600AB">
      <w:pPr>
        <w:spacing w:line="360" w:lineRule="auto"/>
        <w:jc w:val="both"/>
      </w:pPr>
      <w:r>
        <w:lastRenderedPageBreak/>
        <w:t>d/</w:t>
      </w:r>
    </w:p>
    <w:p w:rsidR="009600AB" w:rsidRDefault="009600AB" w:rsidP="009600AB">
      <w:pPr>
        <w:spacing w:line="360" w:lineRule="auto"/>
        <w:jc w:val="both"/>
      </w:pPr>
    </w:p>
    <w:p w:rsidR="001635BE" w:rsidRPr="00F26459" w:rsidRDefault="009600AB" w:rsidP="001635BE">
      <w:pPr>
        <w:spacing w:line="360" w:lineRule="auto"/>
        <w:jc w:val="both"/>
      </w:pPr>
      <w:r>
        <w:t xml:space="preserve">Wójt gminy Dariusz Grzywiński przedstawił projekt uchwały </w:t>
      </w:r>
      <w:r w:rsidR="001635BE">
        <w:t xml:space="preserve">Rady Gminy Strzałkowo w sprawie </w:t>
      </w:r>
      <w:r w:rsidR="001635BE" w:rsidRPr="00F26459">
        <w:t>nie wyrażenia zgody na wyodrębnienie w budżecie gminy środk</w:t>
      </w:r>
      <w:r w:rsidR="001635BE">
        <w:t xml:space="preserve">ów stanowiących fundusz sołecki. Poinformował, że na podstawie ustawy z dnia 20 lutego 2008 r. rada gminy ma obowiązek podjęcia uchwały o wyodrębnieniu lub niewyodrębnieniu z budżetu gminy funduszu sołeckiego. W ramach szeroko pojętej demokracji  postanowił zasięgnąć w tej sprawie opinii sołtysów. W dniu 26  maja </w:t>
      </w:r>
      <w:r w:rsidR="00305A38">
        <w:t xml:space="preserve">br. </w:t>
      </w:r>
      <w:r w:rsidR="001635BE">
        <w:t>odbyło się spotkanie z przedstawicielami wsi. Sołtysi stwierdzili, że większość zadań, na które przeznaczony byłby ten fundusz tzn.</w:t>
      </w:r>
      <w:r w:rsidR="007B6F4C">
        <w:t xml:space="preserve"> oświetlenie uliczne, remonty świetlic, budowa placów zabaw, </w:t>
      </w:r>
      <w:r w:rsidR="00851AD1">
        <w:t xml:space="preserve"> wiat przystankowych, </w:t>
      </w:r>
      <w:r w:rsidR="007B6F4C">
        <w:t xml:space="preserve">gmina już realizuje w ramach swojego budżetu, bez konieczności </w:t>
      </w:r>
      <w:r w:rsidR="00851AD1">
        <w:t xml:space="preserve">wydzielania specjalnego funduszu.  Po dyskusji odbyło się głosowanie, w którym sołtysi </w:t>
      </w:r>
      <w:r w:rsidR="00C43812">
        <w:t>, przy jednym głosie wstrzymującym,</w:t>
      </w:r>
      <w:r w:rsidR="00851AD1">
        <w:t xml:space="preserve"> opowiedzieli się, za tym, aby w roku 2010 takie</w:t>
      </w:r>
      <w:r w:rsidR="00B34451">
        <w:t>go</w:t>
      </w:r>
      <w:r w:rsidR="00851AD1">
        <w:t xml:space="preserve"> funduszu nie wydzielać z budżetu gminy. Byli zdania, że należy poczekać jak będzie on funkcjonował w innych gminach. </w:t>
      </w:r>
      <w:r w:rsidR="00305A38">
        <w:t>Szanując ich decyzje przygotował projekt uchwały Rady Gminy o nie wyrażeniu zgody na wyodrębnienie tego funduszu.  Zwracając się do radnych poprosił ich o uszanowani</w:t>
      </w:r>
      <w:r w:rsidR="00B34451">
        <w:t>e</w:t>
      </w:r>
      <w:r w:rsidR="00305A38">
        <w:t xml:space="preserve"> woli sołtysów. </w:t>
      </w:r>
      <w:r w:rsidR="001818F8">
        <w:t xml:space="preserve"> Mówiąc o funduszu zwrócił uwagę zebranych, że w przypadku zdecydowania się na jego utworzenie konieczne będzie  szczegółowe rozliczanie wydatków ponoszonych przez siedemnaście sołectw. Być może zajdzie konieczność zatrudnienia kolejnej osoby do księgowości. Poinformował, że zgodnie z ustawą gmina w przypadku utworzenia takiego funduszu będzie mogła ubiegać się o jego dofinansowanie z budżetu  państwa w wysokości  10 – 30 % . W związku z tym, że gmina ma duży dochód na jednego mieszkańca prawdopodobnie dofinansowanie wyniesie 10%. Tyle, co koszty zatrudnienia jednego pracownika do obsługi tego funduszu. Na koniec poprosił radnych, aby zagłosowali  zgodnie z</w:t>
      </w:r>
      <w:r w:rsidR="00B34451">
        <w:t>e</w:t>
      </w:r>
      <w:r w:rsidR="001818F8">
        <w:t xml:space="preserve"> stanowiskiem sołtysów.</w:t>
      </w:r>
      <w:r w:rsidR="00C43812">
        <w:t xml:space="preserve"> Stwierdził, że do dyskusji nad powołaniem takiego funduszu powróci się w roku 2010, po zapoznaniu się z opiniami i doświadczeniami innych samorządów, które zdecydowały się go utworzyć.</w:t>
      </w:r>
    </w:p>
    <w:p w:rsidR="001818F8" w:rsidRDefault="001818F8" w:rsidP="001818F8">
      <w:pPr>
        <w:spacing w:line="360" w:lineRule="auto"/>
        <w:jc w:val="both"/>
      </w:pPr>
      <w:r>
        <w:t>Przewodniczący  zapytał się, jaka jest opinia Komisji Budżetowej w sprawie ww. projektu uchwały ?</w:t>
      </w:r>
    </w:p>
    <w:p w:rsidR="001818F8" w:rsidRDefault="001818F8" w:rsidP="001818F8">
      <w:pPr>
        <w:spacing w:line="360" w:lineRule="auto"/>
        <w:jc w:val="both"/>
      </w:pPr>
      <w:r>
        <w:t xml:space="preserve">Radny Piotr Kowalski przewodniczący Komisji Budżetowej </w:t>
      </w:r>
      <w:r w:rsidR="00882BC0">
        <w:t>poinformował, że komisja zapoznała się z projektem, ale go nie opiniowała.</w:t>
      </w:r>
    </w:p>
    <w:p w:rsidR="009600AB" w:rsidRDefault="001818F8" w:rsidP="001818F8">
      <w:pPr>
        <w:spacing w:line="360" w:lineRule="auto"/>
        <w:jc w:val="both"/>
      </w:pPr>
      <w:r>
        <w:t>Przewodniczący stwierdził, że otwiera dyskusję. Zapytał się, kto chciałby zabrać głos, ma wnioski lub propozycje dot. ww. projektu uchwały ?</w:t>
      </w:r>
    </w:p>
    <w:p w:rsidR="00882BC0" w:rsidRDefault="00882BC0" w:rsidP="001818F8">
      <w:pPr>
        <w:spacing w:line="360" w:lineRule="auto"/>
        <w:jc w:val="both"/>
      </w:pPr>
      <w:r>
        <w:lastRenderedPageBreak/>
        <w:t>Radna Agnieszka Górska zapytała się, czy rada sołecka może gromadzić środki fundusz</w:t>
      </w:r>
      <w:r w:rsidR="00B34451">
        <w:t>u</w:t>
      </w:r>
      <w:r>
        <w:t xml:space="preserve"> sołeckiego ? Czy jeżeli nie wykorzysta</w:t>
      </w:r>
      <w:r w:rsidR="00B34451">
        <w:t xml:space="preserve"> ich</w:t>
      </w:r>
      <w:r>
        <w:t xml:space="preserve"> w danym roku, przechodzą na następny ?</w:t>
      </w:r>
    </w:p>
    <w:p w:rsidR="00882BC0" w:rsidRDefault="00882BC0" w:rsidP="001818F8">
      <w:pPr>
        <w:spacing w:line="360" w:lineRule="auto"/>
        <w:jc w:val="both"/>
      </w:pPr>
      <w:r>
        <w:t xml:space="preserve">Wójt gminy Dariusz Grzywiński  odpowiedział, że środki zgromadzone na funduszu  sołeckim można wydawać tylko zgodnie z celami zawartymi w strategii rozwoju gminy.  </w:t>
      </w:r>
      <w:r w:rsidR="00C43812">
        <w:t>M</w:t>
      </w:r>
      <w:r>
        <w:t>uszą być wydane w ciągu danego roku.</w:t>
      </w:r>
    </w:p>
    <w:p w:rsidR="00882BC0" w:rsidRDefault="00882BC0" w:rsidP="001818F8">
      <w:pPr>
        <w:spacing w:line="360" w:lineRule="auto"/>
        <w:jc w:val="both"/>
      </w:pPr>
      <w:r>
        <w:t>Radna Irena Maciejewska stwierdziła, że argumenty które usłyszała przekonały ją</w:t>
      </w:r>
      <w:r w:rsidR="00B34451">
        <w:t xml:space="preserve"> do</w:t>
      </w:r>
      <w:r>
        <w:t xml:space="preserve"> tego, aby poczekać z decyzją o wydzieleniu z budżetu gminy funduszu sołeckiego. </w:t>
      </w:r>
    </w:p>
    <w:p w:rsidR="00C43812" w:rsidRDefault="00C43812" w:rsidP="00C43812">
      <w:pPr>
        <w:spacing w:line="360" w:lineRule="auto"/>
        <w:jc w:val="both"/>
      </w:pPr>
      <w:r>
        <w:t xml:space="preserve">Przewodniczący w związku z brakiem </w:t>
      </w:r>
      <w:r w:rsidR="0086278B">
        <w:t xml:space="preserve"> dalszych </w:t>
      </w:r>
      <w:r>
        <w:t xml:space="preserve">chętnych do zabrania głosu zaproponował przejście do kolejnego etapu </w:t>
      </w:r>
      <w:r w:rsidR="00B34451">
        <w:t xml:space="preserve">procedury podejmowania uchwał,  </w:t>
      </w:r>
      <w:r>
        <w:t>odczytania projektu uchwały.   Po odczytaniu treści projektu uchwały  poddał go pod głosowanie.</w:t>
      </w:r>
    </w:p>
    <w:p w:rsidR="00C43812" w:rsidRDefault="00C43812" w:rsidP="00C43812">
      <w:pPr>
        <w:spacing w:line="360" w:lineRule="auto"/>
        <w:jc w:val="both"/>
      </w:pPr>
      <w:r>
        <w:t>Rada Gminy Strzałkowo, w obecności 1</w:t>
      </w:r>
      <w:r w:rsidR="00764520">
        <w:t>5</w:t>
      </w:r>
      <w:r>
        <w:t xml:space="preserve"> radnych, jednogłośnie, podjęła uchwałę w sprawie</w:t>
      </w:r>
      <w:r w:rsidRPr="00BF42BF">
        <w:t xml:space="preserve"> </w:t>
      </w:r>
      <w:r w:rsidR="0086278B" w:rsidRPr="00F26459">
        <w:t>nie wyrażenia zgody na wyodrębnienie w budżecie gminy środk</w:t>
      </w:r>
      <w:r w:rsidR="0086278B">
        <w:t xml:space="preserve">ów stanowiących fundusz sołecki </w:t>
      </w:r>
      <w:r>
        <w:t>(uchwała nr XXX/188/09 -  zał. nr 12).</w:t>
      </w:r>
    </w:p>
    <w:p w:rsidR="008F1016" w:rsidRDefault="008F1016"/>
    <w:p w:rsidR="00C43812" w:rsidRDefault="00C43812">
      <w:r>
        <w:t>e/</w:t>
      </w:r>
    </w:p>
    <w:p w:rsidR="00C43812" w:rsidRDefault="00C43812"/>
    <w:p w:rsidR="00C43812" w:rsidRDefault="00C43812" w:rsidP="00C43812">
      <w:pPr>
        <w:spacing w:line="360" w:lineRule="auto"/>
        <w:jc w:val="both"/>
      </w:pPr>
      <w:r>
        <w:t xml:space="preserve">Sekretarz gminy Lech Nowaczyk przedstawił projekt uchwały Rady Gminy Strzałkowo w sprawie </w:t>
      </w:r>
      <w:r w:rsidRPr="00F26459">
        <w:t>przejęcia pojaz</w:t>
      </w:r>
      <w:r>
        <w:t>du na własność</w:t>
      </w:r>
      <w:r w:rsidR="00BA3E92">
        <w:t xml:space="preserve"> Gminy Strzałkowo. Poinformował, że problem dotyczy porzuconego pojazdu na autostradzie A2. Ustawa o prawie drogowym i rozporządzenie wykonawcze do niego przewiduje, że  samorząd, na którego terenie znajduje się taki pojazd</w:t>
      </w:r>
      <w:r w:rsidR="00B34451">
        <w:t xml:space="preserve"> jest</w:t>
      </w:r>
      <w:r w:rsidR="00BA3E92">
        <w:t xml:space="preserve"> zobowiązany </w:t>
      </w:r>
      <w:r w:rsidR="00B34451">
        <w:t>przejąć go</w:t>
      </w:r>
      <w:r w:rsidR="00BA3E92">
        <w:t xml:space="preserve"> na własność</w:t>
      </w:r>
      <w:r w:rsidR="0086278B">
        <w:t>, a następnie ze złomować.</w:t>
      </w:r>
      <w:r w:rsidR="00BA3E92">
        <w:t xml:space="preserve"> W związku z powyższym </w:t>
      </w:r>
      <w:r w:rsidR="00B34451">
        <w:t xml:space="preserve"> w </w:t>
      </w:r>
      <w:r w:rsidR="00BA3E92">
        <w:t xml:space="preserve">dniu dzisiejszym przedkłada się Radzie projekt stosownej uchwały.  </w:t>
      </w:r>
      <w:r w:rsidR="00B34451">
        <w:t>Poinformował, że p</w:t>
      </w:r>
      <w:r w:rsidR="00BA3E92">
        <w:t>ojazd jest garażowany na parkingu policyjnym, za który  trzeba zapłacić.</w:t>
      </w:r>
    </w:p>
    <w:p w:rsidR="00BA3E92" w:rsidRDefault="00BA3E92" w:rsidP="00C43812">
      <w:pPr>
        <w:spacing w:line="360" w:lineRule="auto"/>
        <w:jc w:val="both"/>
      </w:pPr>
      <w:r>
        <w:t>Prze</w:t>
      </w:r>
      <w:r w:rsidR="0032256E">
        <w:t>w</w:t>
      </w:r>
      <w:r>
        <w:t xml:space="preserve">odniczący stwierdził, że otwiera </w:t>
      </w:r>
      <w:r w:rsidR="0032256E">
        <w:t>dyskusję.</w:t>
      </w:r>
    </w:p>
    <w:p w:rsidR="006A378C" w:rsidRDefault="006A378C" w:rsidP="00C43812">
      <w:pPr>
        <w:spacing w:line="360" w:lineRule="auto"/>
        <w:jc w:val="both"/>
      </w:pPr>
      <w:r>
        <w:t>Radny Kazimierz Pawlak stwierdził, że jest zdziwiony faktem, że nie można ustalić właściciela pojazdu.</w:t>
      </w:r>
    </w:p>
    <w:p w:rsidR="0086278B" w:rsidRDefault="0086278B" w:rsidP="00C43812">
      <w:pPr>
        <w:spacing w:line="360" w:lineRule="auto"/>
        <w:jc w:val="both"/>
      </w:pPr>
      <w:r>
        <w:t>Przewodniczący zapytał się, kto ponosi koszty garażowania ?</w:t>
      </w:r>
    </w:p>
    <w:p w:rsidR="0086278B" w:rsidRDefault="0086278B" w:rsidP="00C43812">
      <w:pPr>
        <w:spacing w:line="360" w:lineRule="auto"/>
        <w:jc w:val="both"/>
      </w:pPr>
      <w:r>
        <w:t>Sekretarz gminy Lech Nowaczyk odpowiedział, że gmina ponosi koszty garażowania od momentu podjęcia uchwały.</w:t>
      </w:r>
    </w:p>
    <w:p w:rsidR="0086278B" w:rsidRDefault="0086278B" w:rsidP="0086278B">
      <w:pPr>
        <w:spacing w:line="360" w:lineRule="auto"/>
        <w:jc w:val="both"/>
      </w:pPr>
      <w:r>
        <w:t>Przewodniczący w związku z brakiem  dalszych chętnych do zabrania głosu zaproponował przejście do kolejnego etapu procedury podejmowania uchwał, odczytania projektu uchwały.   Po odczytaniu treści projektu uchwały  poddał go pod głosowanie.</w:t>
      </w:r>
    </w:p>
    <w:p w:rsidR="0086278B" w:rsidRDefault="0086278B" w:rsidP="0086278B">
      <w:pPr>
        <w:spacing w:line="360" w:lineRule="auto"/>
        <w:jc w:val="both"/>
      </w:pPr>
      <w:r>
        <w:t>Rada Gminy Strzałkowo, w obecności 1</w:t>
      </w:r>
      <w:r w:rsidR="00764520">
        <w:t>5</w:t>
      </w:r>
      <w:r>
        <w:t xml:space="preserve"> radnych, jednogłośnie, podjęła uchwałę w sprawie</w:t>
      </w:r>
      <w:r w:rsidRPr="00BF42BF">
        <w:t xml:space="preserve"> </w:t>
      </w:r>
      <w:r w:rsidRPr="00F26459">
        <w:t>przejęcia pojaz</w:t>
      </w:r>
      <w:r>
        <w:t>du na własność Gminy Strzałkowo (uchwała nr XXX/189/09 -  zał. nr 13).</w:t>
      </w:r>
    </w:p>
    <w:p w:rsidR="00BA3E92" w:rsidRDefault="00BA3E92" w:rsidP="00C43812">
      <w:pPr>
        <w:spacing w:line="360" w:lineRule="auto"/>
        <w:jc w:val="both"/>
      </w:pPr>
    </w:p>
    <w:p w:rsidR="0086278B" w:rsidRDefault="0086278B" w:rsidP="00C43812">
      <w:pPr>
        <w:spacing w:line="360" w:lineRule="auto"/>
        <w:jc w:val="both"/>
      </w:pPr>
      <w:r>
        <w:lastRenderedPageBreak/>
        <w:t>f/</w:t>
      </w:r>
    </w:p>
    <w:p w:rsidR="0086278B" w:rsidRDefault="0086278B" w:rsidP="00C43812">
      <w:pPr>
        <w:spacing w:line="360" w:lineRule="auto"/>
        <w:jc w:val="both"/>
      </w:pPr>
    </w:p>
    <w:p w:rsidR="0086278B" w:rsidRPr="00F26459" w:rsidRDefault="0086278B" w:rsidP="0086278B">
      <w:pPr>
        <w:spacing w:line="360" w:lineRule="auto"/>
        <w:jc w:val="both"/>
      </w:pPr>
      <w:r>
        <w:t xml:space="preserve">Stanisław Ziołkiewicz dzierżawca gminnych urządzeń wodociągowych odczytał wniosek o  </w:t>
      </w:r>
      <w:r w:rsidRPr="00F26459">
        <w:t>zatwierdzenia taryfy na zbiorowe zaopatrzenie w w</w:t>
      </w:r>
      <w:r>
        <w:t>odę na terenie Gminy Strzałkowo (zał. nr 14). Poinformował, że proponuje się podwyższyć cenę 1 metra sześciennego wody z 2,36 zł na 2,53 zł</w:t>
      </w:r>
      <w:r w:rsidR="004440DB">
        <w:t>. Do stawki należy doliczyć 7% podatek Vat. Wyjaśnił, że głównymi powodami podwyżki ceny wody są: wzrost cen energii elektrycznej, wzrost kosztów usuwania awarii, wzrost  podatku od nieruchomości.</w:t>
      </w:r>
    </w:p>
    <w:p w:rsidR="00FE708B" w:rsidRDefault="00FE708B" w:rsidP="00FE708B">
      <w:pPr>
        <w:spacing w:line="360" w:lineRule="auto"/>
        <w:jc w:val="both"/>
      </w:pPr>
      <w:r>
        <w:t>Przewodniczący  zapytał się, jaka jest opinia Komisji Rozwoju Gospodarczego, Rolnictwa. Leśnictwa i Inwentaryzacji w sprawie ww. projektu uchwały ?</w:t>
      </w:r>
    </w:p>
    <w:p w:rsidR="00FE708B" w:rsidRDefault="00FE708B" w:rsidP="00FE708B">
      <w:pPr>
        <w:spacing w:line="360" w:lineRule="auto"/>
        <w:jc w:val="both"/>
      </w:pPr>
      <w:r>
        <w:t>Radny Kazimierz Pawlak  przewodniczący Komisji  poinformował, że projekt uchwały w sprawie nowej taryfy na zbiorowe zaopatrzenie został zaopiniowany pozytywnie. Poprosił p. Ziołkiewicza</w:t>
      </w:r>
      <w:r w:rsidR="00B34451">
        <w:t xml:space="preserve">, aby </w:t>
      </w:r>
      <w:r>
        <w:t xml:space="preserve"> powiedział</w:t>
      </w:r>
      <w:r w:rsidR="00B34451">
        <w:t xml:space="preserve"> zebranym</w:t>
      </w:r>
      <w:r>
        <w:t>, jakie są koszty badań wody.</w:t>
      </w:r>
    </w:p>
    <w:p w:rsidR="00FE708B" w:rsidRDefault="00FE708B" w:rsidP="00FE708B">
      <w:pPr>
        <w:spacing w:line="360" w:lineRule="auto"/>
        <w:jc w:val="both"/>
      </w:pPr>
      <w:r>
        <w:t>Przewodniczący stwierdził, że otwiera dyskusję. Zapytał się, kto chciałby zabrać głos, ma wnioski lub propozycje dot. ww. projektu uchwały ?</w:t>
      </w:r>
    </w:p>
    <w:p w:rsidR="0086278B" w:rsidRDefault="001D3CF7" w:rsidP="00C43812">
      <w:pPr>
        <w:spacing w:line="360" w:lineRule="auto"/>
        <w:jc w:val="both"/>
      </w:pPr>
      <w:r>
        <w:t>Stanisław Ziołkiewcz poinformował, że na same badania kontroli jakości wody wydał w okresie rozliczeniowym 56.510 zł.</w:t>
      </w:r>
    </w:p>
    <w:p w:rsidR="001D3CF7" w:rsidRDefault="001D3CF7" w:rsidP="00C43812">
      <w:pPr>
        <w:spacing w:line="360" w:lineRule="auto"/>
        <w:jc w:val="both"/>
      </w:pPr>
      <w:r>
        <w:t>Radna Irena Maciejewska zapytała się, jaki będzie koszt wymiany płyt betonowych od studzienek kanalizacyjnych ?</w:t>
      </w:r>
    </w:p>
    <w:p w:rsidR="001D3CF7" w:rsidRDefault="001D3CF7" w:rsidP="00C43812">
      <w:pPr>
        <w:spacing w:line="360" w:lineRule="auto"/>
        <w:jc w:val="both"/>
      </w:pPr>
      <w:r>
        <w:t>Przewodniczący zwrócił uwagę radnej, że trwa dyskusja dotycząca ceny wody, a nie stanu urządzeń kanalizacyjnych. Poprosił, aby w tej sprawie wypowiedziała się w punkcie wolne wnioski.</w:t>
      </w:r>
    </w:p>
    <w:p w:rsidR="001D3CF7" w:rsidRDefault="001D3CF7" w:rsidP="00C43812">
      <w:pPr>
        <w:spacing w:line="360" w:lineRule="auto"/>
        <w:jc w:val="both"/>
      </w:pPr>
      <w:r>
        <w:t>O godzinie 11</w:t>
      </w:r>
      <w:r>
        <w:rPr>
          <w:vertAlign w:val="superscript"/>
        </w:rPr>
        <w:t>57</w:t>
      </w:r>
      <w:r>
        <w:t xml:space="preserve"> salę obrad opuściła radna Maria Chmiel.</w:t>
      </w:r>
    </w:p>
    <w:p w:rsidR="00764520" w:rsidRDefault="00764520" w:rsidP="00764520">
      <w:pPr>
        <w:spacing w:line="360" w:lineRule="auto"/>
        <w:jc w:val="both"/>
      </w:pPr>
      <w:r>
        <w:t>Przewodniczący w związku z brakiem  dalszych chętnych do zabrania głosu zaproponował przejście do kolejnego etapu procedury podejmowania uchwał,  odczytania projektu uchwały.   Po odczytaniu treści projektu uchwały  poddał go pod głosowanie.</w:t>
      </w:r>
    </w:p>
    <w:p w:rsidR="00764520" w:rsidRDefault="00764520" w:rsidP="00764520">
      <w:pPr>
        <w:spacing w:line="360" w:lineRule="auto"/>
        <w:jc w:val="both"/>
      </w:pPr>
      <w:r>
        <w:t xml:space="preserve">Rada Gminy Strzałkowo, w obecności 14 radnych, stosunkiem głosów: 12 – „za”, 0 – „przeciw” i 2 – „wstrzymujących” podjęła uchwałę w sprawie  </w:t>
      </w:r>
      <w:r w:rsidRPr="00F26459">
        <w:t>zatwierdzenia taryfy na zbiorowe zaopatrzenie w wodę na terenie Gminy Strzałkowo</w:t>
      </w:r>
      <w:r>
        <w:t xml:space="preserve">  (uchwała nr XXX/190/09 -  zał. nr 15).</w:t>
      </w:r>
    </w:p>
    <w:p w:rsidR="009E567E" w:rsidRDefault="00764520" w:rsidP="00764520">
      <w:pPr>
        <w:spacing w:line="360" w:lineRule="auto"/>
        <w:jc w:val="both"/>
      </w:pPr>
      <w:r>
        <w:t>Stanisław Ziołkiewicz odpowiadając na pytanie radnej Ireny Maciejewskiej poinformował, że</w:t>
      </w:r>
      <w:r w:rsidR="009E567E">
        <w:t xml:space="preserve"> na działalność kanalizacyjną na rok bieżący ma zaplanowane 30.000</w:t>
      </w:r>
      <w:r w:rsidR="00B34451">
        <w:t xml:space="preserve"> zł</w:t>
      </w:r>
      <w:r w:rsidR="009E567E">
        <w:t xml:space="preserve"> i w przyszłym taką samą kwotę. W ramach tych środków chciałby wymienić przykrycia studzienek kanalizacyjnych oraz przeczyścić kanalizację w Szemborowie.</w:t>
      </w:r>
    </w:p>
    <w:p w:rsidR="009E567E" w:rsidRDefault="009E567E" w:rsidP="00764520">
      <w:pPr>
        <w:spacing w:line="360" w:lineRule="auto"/>
        <w:jc w:val="both"/>
      </w:pPr>
      <w:r>
        <w:lastRenderedPageBreak/>
        <w:t>g/</w:t>
      </w:r>
    </w:p>
    <w:p w:rsidR="009E567E" w:rsidRDefault="009E567E" w:rsidP="00764520">
      <w:pPr>
        <w:spacing w:line="360" w:lineRule="auto"/>
        <w:jc w:val="both"/>
      </w:pPr>
    </w:p>
    <w:p w:rsidR="009E567E" w:rsidRPr="00F26459" w:rsidRDefault="009E567E" w:rsidP="009E567E">
      <w:pPr>
        <w:spacing w:line="360" w:lineRule="auto"/>
        <w:jc w:val="both"/>
      </w:pPr>
      <w:r>
        <w:t>Zdzisław Hudański   -</w:t>
      </w:r>
      <w:r w:rsidR="004B6801">
        <w:t xml:space="preserve"> </w:t>
      </w:r>
      <w:r>
        <w:t xml:space="preserve"> kierownik Referatu Gospodarki Komunalnej, Rolnictwa i Leśnictwa w Urzędzie Gminy w Strzałkowie przedstawił projekt uchwały Rady Gminy Strzałkowo w  sprawie </w:t>
      </w:r>
      <w:r w:rsidRPr="00F26459">
        <w:t xml:space="preserve">zmiany uchwały Rady Gminy Strzałkowo Nr XVII/102/08 z dnia 27 marca 2008 r. w sprawie przyjęcia </w:t>
      </w:r>
      <w:r>
        <w:t>Planu Odnowy Miejscowości Wólka. Na wstępie poinformował, że w projekcie uchwały wkradł się błąd w tytule</w:t>
      </w:r>
      <w:r w:rsidR="004B6801">
        <w:t>,</w:t>
      </w:r>
      <w:r>
        <w:t xml:space="preserve"> zamiast wyrazu „przyjęcia” powinno być „zatwierdzenia”.</w:t>
      </w:r>
      <w:r w:rsidR="00E654A2">
        <w:t xml:space="preserve"> Poprosił radnych, aby poprawili to w swoich materiałach. Stwierdził, że w związku z ubieganiem się gminy Strzałkowo o dofinansowanie zadania „budowa sportowej hali środowiskowej w miejscowości Wolka</w:t>
      </w:r>
      <w:r w:rsidR="00992F88">
        <w:t>”</w:t>
      </w:r>
      <w:r w:rsidR="00E654A2">
        <w:t>: wystąpiła konieczność uzupełniania Planu Odnowy Miejscowości Wólka o „Opis planowanych zadań inwestycyjnych i przedsięwzię</w:t>
      </w:r>
      <w:r w:rsidR="00523ED1">
        <w:t>ć</w:t>
      </w:r>
      <w:r w:rsidR="00E654A2">
        <w:t xml:space="preserve"> w latach 2008 – 2016”</w:t>
      </w:r>
      <w:r w:rsidR="00523ED1">
        <w:t>.</w:t>
      </w:r>
    </w:p>
    <w:p w:rsidR="00764520" w:rsidRPr="00523ED1" w:rsidRDefault="00523ED1" w:rsidP="00764520">
      <w:pPr>
        <w:spacing w:line="360" w:lineRule="auto"/>
        <w:jc w:val="both"/>
      </w:pPr>
      <w:r>
        <w:t>O godzinie 12</w:t>
      </w:r>
      <w:r>
        <w:rPr>
          <w:vertAlign w:val="superscript"/>
        </w:rPr>
        <w:t>01</w:t>
      </w:r>
      <w:r>
        <w:t xml:space="preserve"> na salę obrad powróciła radna Maria Chmiel.</w:t>
      </w:r>
    </w:p>
    <w:p w:rsidR="00523ED1" w:rsidRDefault="00523ED1" w:rsidP="00523ED1">
      <w:pPr>
        <w:spacing w:line="360" w:lineRule="auto"/>
        <w:jc w:val="both"/>
      </w:pPr>
      <w:r>
        <w:t>Przewodniczący  zapytał się, jaka jest opinia Komisji Rozwoju Gospodarczego, Rolnictwa. Leśnictwa i Inwentaryzacji w sprawie ww. projektu uchwały ?</w:t>
      </w:r>
    </w:p>
    <w:p w:rsidR="00764520" w:rsidRPr="001D3CF7" w:rsidRDefault="00523ED1" w:rsidP="00523ED1">
      <w:pPr>
        <w:spacing w:line="360" w:lineRule="auto"/>
        <w:jc w:val="both"/>
      </w:pPr>
      <w:r>
        <w:t>Radny Kazimierz Pawlak  przewodniczący Komisji  poinformował, że projekt uchwały został zaopiniowany pozytywnie.</w:t>
      </w:r>
    </w:p>
    <w:p w:rsidR="00523ED1" w:rsidRDefault="00523ED1" w:rsidP="00523ED1">
      <w:pPr>
        <w:spacing w:line="360" w:lineRule="auto"/>
        <w:jc w:val="both"/>
      </w:pPr>
      <w:r>
        <w:t>Przewodniczący stwierdził, że otwiera dyskusję. Zapytał się, kto chciałby zabrać głos, ma wnioski lub propozycje dot. ww. projektu uchwały ?  W związku z brakiem chętnych do zabrania głosu zaproponował przejście do kolejnego etapu procedury p</w:t>
      </w:r>
      <w:r w:rsidR="00992F88">
        <w:t xml:space="preserve">odejmowania uchwał, </w:t>
      </w:r>
      <w:r>
        <w:t xml:space="preserve"> odczytania projektu uchwały.  Po odczytaniu treści projektu uchwały poddał go pod głosowanie.</w:t>
      </w:r>
    </w:p>
    <w:p w:rsidR="00523ED1" w:rsidRDefault="00523ED1" w:rsidP="00523ED1">
      <w:pPr>
        <w:spacing w:line="360" w:lineRule="auto"/>
        <w:jc w:val="both"/>
      </w:pPr>
      <w:r>
        <w:t>Rada Gminy Strzałkowo, w obecności 15 radnych, jednogłośnie, podjęła uchwałę w sprawie</w:t>
      </w:r>
      <w:r w:rsidRPr="00BF42BF">
        <w:t xml:space="preserve"> </w:t>
      </w:r>
      <w:r>
        <w:t xml:space="preserve">  </w:t>
      </w:r>
      <w:r w:rsidRPr="00F26459">
        <w:t xml:space="preserve">zmiany uchwały Rady Gminy Strzałkowo Nr XVII/102/08 z dnia 27 marca 2008 r. w sprawie przyjęcia </w:t>
      </w:r>
      <w:r>
        <w:t>Planu Odnowy Miejscowości Wólka (uchwała nr XXX/191/09 -  zał. nr 16).</w:t>
      </w:r>
    </w:p>
    <w:p w:rsidR="00C43812" w:rsidRDefault="00C43812" w:rsidP="00C43812">
      <w:pPr>
        <w:spacing w:line="360" w:lineRule="auto"/>
        <w:jc w:val="both"/>
      </w:pPr>
    </w:p>
    <w:p w:rsidR="00523ED1" w:rsidRDefault="00523ED1" w:rsidP="00C43812">
      <w:pPr>
        <w:spacing w:line="360" w:lineRule="auto"/>
        <w:jc w:val="both"/>
      </w:pPr>
      <w:r>
        <w:t>h/</w:t>
      </w:r>
    </w:p>
    <w:p w:rsidR="00523ED1" w:rsidRDefault="00523ED1" w:rsidP="00C43812">
      <w:pPr>
        <w:spacing w:line="360" w:lineRule="auto"/>
        <w:jc w:val="both"/>
      </w:pPr>
    </w:p>
    <w:p w:rsidR="00896170" w:rsidRDefault="00523ED1" w:rsidP="00896170">
      <w:pPr>
        <w:spacing w:line="360" w:lineRule="auto"/>
        <w:jc w:val="both"/>
      </w:pPr>
      <w:r>
        <w:t xml:space="preserve">Lech Nowaczyk – sekretarz gminy przedstawił </w:t>
      </w:r>
      <w:r w:rsidR="00896170">
        <w:t xml:space="preserve"> projekt uchwały Rady Gminy Strzałkowo w sprawie </w:t>
      </w:r>
      <w:r w:rsidR="00896170" w:rsidRPr="00F26459">
        <w:t>nabycia nieruchomości położonych w obrębie ge</w:t>
      </w:r>
      <w:r w:rsidR="00896170">
        <w:t xml:space="preserve">odezyjnym Wólka, gm. Strzałkowo. Poinformował, że w trakcie realizacji jest rozbudowa ścieżki rowerowej do miejscowości Wólka. Gmina przyjęła na siebie obowiązek przejęcia na własność gruntu pod ścieżką  i jej administrowanie. W związku z powyższym konieczne </w:t>
      </w:r>
      <w:r w:rsidR="007E39BD">
        <w:t>jest podjęcie uchwały o nabyciu nieruchomości pod tą ścieżką.  Środki na wykupu są zabezpieczone w budżecie gminy.</w:t>
      </w:r>
    </w:p>
    <w:p w:rsidR="007E39BD" w:rsidRDefault="007E39BD" w:rsidP="007E39BD">
      <w:pPr>
        <w:spacing w:line="360" w:lineRule="auto"/>
        <w:jc w:val="both"/>
      </w:pPr>
      <w:r>
        <w:lastRenderedPageBreak/>
        <w:t>Przewodniczący  zapytał się, jaka jest opinia Komisji Rozwoju Gospodarczego, Rolnictwa. Leśnictwa i Inwentaryzacji w sprawie ww. projektu uchwały ?</w:t>
      </w:r>
    </w:p>
    <w:p w:rsidR="007E39BD" w:rsidRPr="001D3CF7" w:rsidRDefault="007E39BD" w:rsidP="007E39BD">
      <w:pPr>
        <w:spacing w:line="360" w:lineRule="auto"/>
        <w:jc w:val="both"/>
      </w:pPr>
      <w:r>
        <w:t>Radny Kazimierz Pawlak  przewodniczący Komisji  poinformował, że projekt uchwały został zaopiniowany pozytywnie.</w:t>
      </w:r>
    </w:p>
    <w:p w:rsidR="007E39BD" w:rsidRDefault="007E39BD" w:rsidP="007E39BD">
      <w:pPr>
        <w:spacing w:line="360" w:lineRule="auto"/>
        <w:jc w:val="both"/>
      </w:pPr>
      <w:r>
        <w:t>Przewodniczący stwierdził, że otwiera dyskusję. Zapytał się, kto chciałby zabrać głos, ma wnioski lub propozycje dot. ww. projektu uchwały ?  W związku z brakiem chętnych do zabrania głosu zaproponował przejście do kolejnego etapu procedury p</w:t>
      </w:r>
      <w:r w:rsidR="00992F88">
        <w:t>odejmowania uchwał,</w:t>
      </w:r>
      <w:r>
        <w:t xml:space="preserve"> odczytania projektu uchwały.  Po odczytaniu treści projektu uchwały poddał go pod głosowanie.</w:t>
      </w:r>
    </w:p>
    <w:p w:rsidR="007E39BD" w:rsidRDefault="007E39BD" w:rsidP="007E39BD">
      <w:pPr>
        <w:spacing w:line="360" w:lineRule="auto"/>
        <w:jc w:val="both"/>
      </w:pPr>
      <w:r>
        <w:t>Rada Gminy Strzałkowo, w obecności 15 radnych, jednogłośnie, podjęła uchwałę w sprawie</w:t>
      </w:r>
      <w:r w:rsidRPr="00BF42BF">
        <w:t xml:space="preserve"> </w:t>
      </w:r>
      <w:r w:rsidRPr="00F26459">
        <w:t>nabycia nieruchomości położonych w obrębie ge</w:t>
      </w:r>
      <w:r>
        <w:t>odezyjnym Wólka, gm. Strzałkowo.   (uchwała nr XXX/192/09 -  zał. nr 17).</w:t>
      </w:r>
    </w:p>
    <w:p w:rsidR="007E39BD" w:rsidRDefault="007E39BD" w:rsidP="007E39BD">
      <w:pPr>
        <w:spacing w:line="360" w:lineRule="auto"/>
        <w:jc w:val="both"/>
      </w:pPr>
    </w:p>
    <w:p w:rsidR="007E39BD" w:rsidRDefault="007E39BD" w:rsidP="007E39BD">
      <w:pPr>
        <w:spacing w:line="360" w:lineRule="auto"/>
        <w:jc w:val="both"/>
      </w:pPr>
      <w:r>
        <w:t>i/</w:t>
      </w:r>
    </w:p>
    <w:p w:rsidR="007E39BD" w:rsidRDefault="007E39BD" w:rsidP="007E39BD">
      <w:pPr>
        <w:spacing w:line="360" w:lineRule="auto"/>
        <w:jc w:val="both"/>
      </w:pPr>
    </w:p>
    <w:p w:rsidR="007E39BD" w:rsidRPr="00F26459" w:rsidRDefault="007E39BD" w:rsidP="007E39BD">
      <w:pPr>
        <w:spacing w:line="360" w:lineRule="auto"/>
        <w:jc w:val="both"/>
      </w:pPr>
      <w:r>
        <w:t xml:space="preserve">Lech Nowaczyk – sekretarz gminy przedstawił  projekt uchwały Rady Gminy Strzałkowo w sprawie </w:t>
      </w:r>
      <w:r w:rsidRPr="00F26459">
        <w:t>nabycia nieruchomości niezabudowanej, położonej w Strzałkowie.</w:t>
      </w:r>
      <w:r>
        <w:t xml:space="preserve"> Stwierdził, że już wcześniej informowano, że gmina czyni starania o pozyskanie gruntów znajdujących się za Zespołem Szkół Ponadgimnazjalnych w Strzałkowie na działalność sportowo – rekreacyjną. Pierwszym krokiem była zmiana zapisu w planie zagospodarowania przestrzennego, kolejnym  jest podjecie uchwały o nabyciu tej nieruchomości. Wyjaśnił, że w przyszłości na tym terenie planuje się budowę pływalni gminnej, boisk sportowych  gier zespołowych i urządzeń parku z ciągami spacerowymi.</w:t>
      </w:r>
    </w:p>
    <w:p w:rsidR="007E39BD" w:rsidRDefault="007E39BD" w:rsidP="007E39BD">
      <w:pPr>
        <w:spacing w:line="360" w:lineRule="auto"/>
        <w:jc w:val="both"/>
      </w:pPr>
      <w:r>
        <w:t>Przewodniczący  zapytał się, jaka jest opinia Komisji Rozwoju Gospodarczego, Rolnictwa. Leśnictwa i Inwentaryzacji w sprawie ww. projektu uchwały ?</w:t>
      </w:r>
    </w:p>
    <w:p w:rsidR="007E39BD" w:rsidRPr="001D3CF7" w:rsidRDefault="007E39BD" w:rsidP="007E39BD">
      <w:pPr>
        <w:spacing w:line="360" w:lineRule="auto"/>
        <w:jc w:val="both"/>
      </w:pPr>
      <w:r>
        <w:t>Radny Kazimierz Pawlak  przewodniczący Komisji  poinformował, że projekt uchwały został zaopiniowany pozytywnie.</w:t>
      </w:r>
    </w:p>
    <w:p w:rsidR="007E39BD" w:rsidRDefault="007E39BD" w:rsidP="007E39BD">
      <w:pPr>
        <w:spacing w:line="360" w:lineRule="auto"/>
        <w:jc w:val="both"/>
      </w:pPr>
      <w:r>
        <w:t>Przewodniczący stwierdził, że otwiera dyskusję. Zapytał się, kto chciałby zabrać głos, ma wnioski lub propozycje dot. ww. projektu uchwały ?  W związku z brakiem chętnych do zabrania głosu zaproponował przejście do kolejnego etapu procedury podejmowan</w:t>
      </w:r>
      <w:r w:rsidR="00992F88">
        <w:t>ia uchwał,</w:t>
      </w:r>
      <w:r>
        <w:t xml:space="preserve"> odczytania projektu uchwały.  Po odczytaniu treści projektu uchwały poddał go pod głosowanie.</w:t>
      </w:r>
    </w:p>
    <w:p w:rsidR="007E39BD" w:rsidRDefault="007E39BD" w:rsidP="007E39BD">
      <w:pPr>
        <w:spacing w:line="360" w:lineRule="auto"/>
        <w:jc w:val="both"/>
      </w:pPr>
      <w:r>
        <w:lastRenderedPageBreak/>
        <w:t xml:space="preserve">Rada Gminy Strzałkowo, w obecności 15 radnych, jednogłośnie, podjęła uchwałę w sprawie  </w:t>
      </w:r>
      <w:r w:rsidR="00F819B3" w:rsidRPr="00F26459">
        <w:t>nabycia nieruchomości niezabudowanej, położonej w Strzałkowie</w:t>
      </w:r>
      <w:r w:rsidR="00F819B3">
        <w:t xml:space="preserve"> </w:t>
      </w:r>
      <w:r>
        <w:t>(uchwała nr XXX/19</w:t>
      </w:r>
      <w:r w:rsidR="00F819B3">
        <w:t>3</w:t>
      </w:r>
      <w:r>
        <w:t>/09 -  zał. nr 1</w:t>
      </w:r>
      <w:r w:rsidR="00F819B3">
        <w:t>8</w:t>
      </w:r>
      <w:r>
        <w:t>).</w:t>
      </w:r>
    </w:p>
    <w:p w:rsidR="007E39BD" w:rsidRDefault="007E39BD" w:rsidP="007E39BD">
      <w:pPr>
        <w:spacing w:line="360" w:lineRule="auto"/>
        <w:jc w:val="both"/>
      </w:pPr>
    </w:p>
    <w:p w:rsidR="00F819B3" w:rsidRDefault="00F819B3" w:rsidP="007E39BD">
      <w:pPr>
        <w:spacing w:line="360" w:lineRule="auto"/>
        <w:jc w:val="both"/>
      </w:pPr>
      <w:r>
        <w:t>j/</w:t>
      </w:r>
    </w:p>
    <w:p w:rsidR="00F819B3" w:rsidRDefault="00F819B3" w:rsidP="007E39BD">
      <w:pPr>
        <w:spacing w:line="360" w:lineRule="auto"/>
        <w:jc w:val="both"/>
      </w:pPr>
    </w:p>
    <w:p w:rsidR="00F819B3" w:rsidRDefault="00F819B3" w:rsidP="007E39BD">
      <w:pPr>
        <w:spacing w:line="360" w:lineRule="auto"/>
        <w:jc w:val="both"/>
      </w:pPr>
      <w:r>
        <w:t>Lech Nowaczyk – sekretarz gminy przedstawił  projekt uchwały Rady Gminy Strzałkowo w sprawie wyrażenia zgody na sprzedaż lokali mieszkalnych w budynkach położonych w Strzałkowie, przy Al. Prym Wyszyńskiego 22 oraz Powstańców Wlkp. 1a na nieruchomości stanowiącej własność Gminy Strzałkowo wraz z udziałem w nieruchomości wspólnej.</w:t>
      </w:r>
      <w:r w:rsidR="007C628E">
        <w:t xml:space="preserve"> Poinformował, że w budynku w którym mieści się biblioteka znajduje się kilka mieszkań gminnych. Część lokatorów zwróciła się z wnioskiem do Wójta Gminy o ich wykupienie. Warunkiem niezbędnym, aby można byłoby im sprzedać lokale jest wyra</w:t>
      </w:r>
      <w:r w:rsidR="00885993">
        <w:t>że</w:t>
      </w:r>
      <w:r w:rsidR="007C628E">
        <w:t>nie</w:t>
      </w:r>
      <w:r w:rsidR="00885993">
        <w:t xml:space="preserve"> zgody przez Radę Gminy w formie uchwały.</w:t>
      </w:r>
    </w:p>
    <w:p w:rsidR="00405A6D" w:rsidRDefault="00405A6D" w:rsidP="00405A6D">
      <w:pPr>
        <w:spacing w:line="360" w:lineRule="auto"/>
        <w:jc w:val="both"/>
      </w:pPr>
      <w:r>
        <w:t>Przewodniczący  zapytał się, jaka jest opinia Komisji Rozwoju Gospodarczego, Rolnictwa. Leśnictwa i Inwentaryzacji w sprawie ww. projektu uchwały ?</w:t>
      </w:r>
    </w:p>
    <w:p w:rsidR="00405A6D" w:rsidRPr="001D3CF7" w:rsidRDefault="00405A6D" w:rsidP="00405A6D">
      <w:pPr>
        <w:spacing w:line="360" w:lineRule="auto"/>
        <w:jc w:val="both"/>
      </w:pPr>
      <w:r>
        <w:t>Radny Kazimierz Pawlak  przewodniczący Komisji  poinformował, że komisja zapoznała się z projektem uchwały, ale go nie opiniowała. Wójt poinformował członków komisji, że wykup mieszkań będzie na takich samych zasadach jak dotychczas.</w:t>
      </w:r>
    </w:p>
    <w:p w:rsidR="00405A6D" w:rsidRDefault="00405A6D" w:rsidP="00405A6D">
      <w:pPr>
        <w:spacing w:line="360" w:lineRule="auto"/>
        <w:jc w:val="both"/>
      </w:pPr>
      <w:r>
        <w:t>Przewodniczący stwierdził, że otwiera dyskusję. Zapytał się, kto chciałby zabrać głos, ma wnioski lub propozycje dot. ww. projektu uchwały ?  W związku z brakiem chętnych do zabrania głosu zaproponował przejście do kolejnego etapu procedury podejmowania uchwał,  odczytania projektu uchwały.  Po odczytaniu treści projektu uchwały poddał go pod głosowanie.</w:t>
      </w:r>
    </w:p>
    <w:p w:rsidR="00405A6D" w:rsidRDefault="00405A6D" w:rsidP="00405A6D">
      <w:pPr>
        <w:spacing w:line="360" w:lineRule="auto"/>
        <w:jc w:val="both"/>
      </w:pPr>
      <w:r>
        <w:t>Rada Gminy Strzałkowo, w obecności 15 radnych, jednogłośnie, podjęła uchwałę w sprawie  wyrażenia zgody na sprzedaż lokali mieszkalnych w budynkach położonych w Strzałkowie, przy Al. Prym Wyszyńskiego 22 oraz Powstańców Wlkp. 1a na nieruchomości stanowiącej własność Gminy Strzałkowo wraz z udziałem w nieruchomości wspólnej (uchwała nr XXX/194/09 -  zał. nr 19).</w:t>
      </w:r>
    </w:p>
    <w:p w:rsidR="00405A6D" w:rsidRDefault="00405A6D" w:rsidP="00405A6D">
      <w:pPr>
        <w:spacing w:line="360" w:lineRule="auto"/>
        <w:jc w:val="both"/>
      </w:pPr>
    </w:p>
    <w:p w:rsidR="00992F88" w:rsidRDefault="00992F88" w:rsidP="00405A6D">
      <w:pPr>
        <w:spacing w:line="360" w:lineRule="auto"/>
        <w:jc w:val="both"/>
      </w:pPr>
    </w:p>
    <w:p w:rsidR="00405A6D" w:rsidRDefault="00334F3C" w:rsidP="00405A6D">
      <w:pPr>
        <w:spacing w:line="360" w:lineRule="auto"/>
        <w:jc w:val="both"/>
      </w:pPr>
      <w:r>
        <w:t>O godzinie 12</w:t>
      </w:r>
      <w:r>
        <w:rPr>
          <w:vertAlign w:val="superscript"/>
        </w:rPr>
        <w:t>10</w:t>
      </w:r>
      <w:r>
        <w:t xml:space="preserve"> Przewodniczący ogłosił 15. minutową  przerwę w obradach.</w:t>
      </w:r>
    </w:p>
    <w:p w:rsidR="00334F3C" w:rsidRDefault="00334F3C" w:rsidP="00405A6D">
      <w:pPr>
        <w:spacing w:line="360" w:lineRule="auto"/>
        <w:jc w:val="both"/>
      </w:pPr>
      <w:r>
        <w:t>O godzinie 12</w:t>
      </w:r>
      <w:r>
        <w:rPr>
          <w:vertAlign w:val="superscript"/>
        </w:rPr>
        <w:t>25</w:t>
      </w:r>
      <w:r>
        <w:t xml:space="preserve"> Przewodniczący wznowił obrady.</w:t>
      </w:r>
    </w:p>
    <w:p w:rsidR="00334F3C" w:rsidRDefault="00334F3C" w:rsidP="00405A6D">
      <w:pPr>
        <w:spacing w:line="360" w:lineRule="auto"/>
        <w:jc w:val="both"/>
      </w:pPr>
    </w:p>
    <w:p w:rsidR="00334F3C" w:rsidRDefault="00334F3C" w:rsidP="00405A6D">
      <w:pPr>
        <w:spacing w:line="360" w:lineRule="auto"/>
        <w:jc w:val="both"/>
      </w:pPr>
      <w:r>
        <w:lastRenderedPageBreak/>
        <w:t>Do pkt 8.:</w:t>
      </w:r>
    </w:p>
    <w:p w:rsidR="00334F3C" w:rsidRDefault="00334F3C" w:rsidP="00405A6D">
      <w:pPr>
        <w:spacing w:line="360" w:lineRule="auto"/>
        <w:jc w:val="both"/>
      </w:pPr>
      <w:r>
        <w:t>Zenon Musielak – naczelnik OSP w Strzałkowie wręczył honorowe dyplomy radnym, którzy nie uczestniczyli w obchodach Dnia Strażaka.</w:t>
      </w:r>
    </w:p>
    <w:p w:rsidR="00334F3C" w:rsidRDefault="00334F3C" w:rsidP="00405A6D">
      <w:pPr>
        <w:spacing w:line="360" w:lineRule="auto"/>
        <w:jc w:val="both"/>
      </w:pPr>
      <w:r>
        <w:t>Włodzimierz Musielak – komendant Gminny Ochotniczej Straży Pożarnej w Strzałkowie przeds</w:t>
      </w:r>
      <w:r w:rsidR="00992F88">
        <w:t>tawił informacje dotyczącą o</w:t>
      </w:r>
      <w:r>
        <w:t>chrony przeciwpożarowej w gminie (zał. nr 20).</w:t>
      </w:r>
    </w:p>
    <w:p w:rsidR="00AE2376" w:rsidRDefault="00AE2376" w:rsidP="00AE2376">
      <w:pPr>
        <w:spacing w:line="360" w:lineRule="auto"/>
        <w:jc w:val="both"/>
      </w:pPr>
      <w:r>
        <w:t>Radny Eugeniusz Przybyłą otwierając dyskusję zapytał się, ile pieniędzy przeznacza gmina Strzałkowo na funkcjonowanie OSP ?</w:t>
      </w:r>
    </w:p>
    <w:p w:rsidR="00AE2376" w:rsidRDefault="00AE2376" w:rsidP="00405A6D">
      <w:pPr>
        <w:spacing w:line="360" w:lineRule="auto"/>
        <w:jc w:val="both"/>
      </w:pPr>
      <w:r>
        <w:t>Włodzimierz Musielak odpowiedział, że 181.000 zł.</w:t>
      </w:r>
    </w:p>
    <w:p w:rsidR="00334F3C" w:rsidRDefault="00334F3C" w:rsidP="00405A6D">
      <w:pPr>
        <w:spacing w:line="360" w:lineRule="auto"/>
        <w:jc w:val="both"/>
      </w:pPr>
      <w:r>
        <w:t xml:space="preserve">Radny Kazimierz Pawlak zaproponował, aby samochód Peugeot </w:t>
      </w:r>
      <w:r w:rsidR="00A26E3A">
        <w:t>przekazać na złom, a OSP Strzałkowo przekazać Mazdę.</w:t>
      </w:r>
    </w:p>
    <w:p w:rsidR="00AE2376" w:rsidRDefault="00AE2376" w:rsidP="00405A6D">
      <w:pPr>
        <w:spacing w:line="360" w:lineRule="auto"/>
        <w:jc w:val="both"/>
      </w:pPr>
      <w:r>
        <w:t>Radna Irena Maciejewska zaproponował</w:t>
      </w:r>
      <w:r w:rsidR="00992F88">
        <w:t>a</w:t>
      </w:r>
      <w:r>
        <w:t>, aby Mazdę przekazać Gminnemu Ośrodkowi Pomocy Społecznej.</w:t>
      </w:r>
    </w:p>
    <w:p w:rsidR="00A26E3A" w:rsidRPr="00334F3C" w:rsidRDefault="00A26E3A" w:rsidP="00405A6D">
      <w:pPr>
        <w:spacing w:line="360" w:lineRule="auto"/>
        <w:jc w:val="both"/>
      </w:pPr>
      <w:r>
        <w:t xml:space="preserve">Radny Józef Banasik  poinformował, </w:t>
      </w:r>
      <w:r w:rsidR="001544E3">
        <w:t>ż</w:t>
      </w:r>
      <w:r>
        <w:t>e od dłuższego czasu</w:t>
      </w:r>
      <w:r w:rsidR="001544E3">
        <w:t xml:space="preserve"> stara się, aby w Krępkowie był hydrant w pobliżu remizy OSP. Na swój wniosek otrzymał odpowiedź, że w tym miejscu jest on niepotrzebny, bo w odległości 30 metrów jest inny hydrant. Jest to nieprawda</w:t>
      </w:r>
      <w:r w:rsidR="00AE2376">
        <w:t>. Hydrant stoi znacznie dalej, ponadto utrudnia cofanie pojazdami.</w:t>
      </w:r>
      <w:r w:rsidR="001544E3">
        <w:t xml:space="preserve"> </w:t>
      </w:r>
    </w:p>
    <w:p w:rsidR="00334F3C" w:rsidRDefault="00AE2376" w:rsidP="00405A6D">
      <w:pPr>
        <w:spacing w:line="360" w:lineRule="auto"/>
        <w:jc w:val="both"/>
      </w:pPr>
      <w:r>
        <w:t>Włodzimierz Musielak stwierdził, że temat jest mu znany. Postara się, wspólnie z p.Ziołkiewiczem znaleźć jakieś rozwiązanie.</w:t>
      </w:r>
    </w:p>
    <w:p w:rsidR="00AE2376" w:rsidRDefault="00AE2376" w:rsidP="00405A6D">
      <w:pPr>
        <w:spacing w:line="360" w:lineRule="auto"/>
        <w:jc w:val="both"/>
      </w:pPr>
      <w:r>
        <w:t>Przewodniczący w związku z brakiem kolejnych chętnych do zabrania głosu zaproponował przejście do kolejnego punktu porządku obrad.</w:t>
      </w:r>
    </w:p>
    <w:p w:rsidR="00AE2376" w:rsidRDefault="00AE2376" w:rsidP="00405A6D">
      <w:pPr>
        <w:spacing w:line="360" w:lineRule="auto"/>
        <w:jc w:val="both"/>
      </w:pPr>
    </w:p>
    <w:p w:rsidR="00AE2376" w:rsidRDefault="00AE2376" w:rsidP="00405A6D">
      <w:pPr>
        <w:spacing w:line="360" w:lineRule="auto"/>
        <w:jc w:val="both"/>
      </w:pPr>
      <w:r>
        <w:t xml:space="preserve">Do pkt </w:t>
      </w:r>
      <w:r w:rsidR="00D15C8A">
        <w:t>9</w:t>
      </w:r>
      <w:r>
        <w:t>.:</w:t>
      </w:r>
    </w:p>
    <w:p w:rsidR="00AE2376" w:rsidRDefault="00AE2376" w:rsidP="00405A6D">
      <w:pPr>
        <w:spacing w:line="360" w:lineRule="auto"/>
        <w:jc w:val="both"/>
      </w:pPr>
    </w:p>
    <w:p w:rsidR="00D214F6" w:rsidRDefault="00AE2376" w:rsidP="00D214F6">
      <w:pPr>
        <w:spacing w:line="360" w:lineRule="auto"/>
        <w:jc w:val="both"/>
      </w:pPr>
      <w:r>
        <w:t>Lech Nowaczyk  - sekretarz gminy  przedstawił sprawozdanie z realizacji</w:t>
      </w:r>
      <w:r w:rsidR="00D214F6">
        <w:t xml:space="preserve"> </w:t>
      </w:r>
      <w:r w:rsidR="00D214F6" w:rsidRPr="00F26459">
        <w:t>Planu Gospodarki Odpadami dla Gmi</w:t>
      </w:r>
      <w:r w:rsidR="00D214F6">
        <w:t>ny Strzałkowo  lata 2007 – 2008 (zał. nr 2</w:t>
      </w:r>
      <w:r w:rsidR="006E1FF7">
        <w:t>1</w:t>
      </w:r>
      <w:r w:rsidR="00D214F6">
        <w:t>).</w:t>
      </w:r>
    </w:p>
    <w:p w:rsidR="00D214F6" w:rsidRDefault="00D214F6" w:rsidP="00D214F6">
      <w:pPr>
        <w:spacing w:line="360" w:lineRule="auto"/>
        <w:jc w:val="both"/>
      </w:pPr>
      <w:r>
        <w:t xml:space="preserve">Radny Kazimierz Pawlak zabierając jako pierwszy głos w dyskusji poprosił, aby bardziej rozpropagować informację, że odpady wielkogabarytowe, telewizory, sprzęt AGD i RTV można </w:t>
      </w:r>
      <w:r w:rsidR="00D15C8A">
        <w:t>złożyć</w:t>
      </w:r>
      <w:r>
        <w:t xml:space="preserve"> </w:t>
      </w:r>
      <w:r w:rsidR="00D15C8A">
        <w:t>do</w:t>
      </w:r>
      <w:r>
        <w:t xml:space="preserve"> kontener</w:t>
      </w:r>
      <w:r w:rsidR="00D15C8A">
        <w:t>a</w:t>
      </w:r>
      <w:r>
        <w:t xml:space="preserve"> umieszczon</w:t>
      </w:r>
      <w:r w:rsidR="00D15C8A">
        <w:t>ego</w:t>
      </w:r>
      <w:r>
        <w:t xml:space="preserve"> na placu  za budynkiem Urzędu Gminy.</w:t>
      </w:r>
    </w:p>
    <w:p w:rsidR="00D15C8A" w:rsidRDefault="00D15C8A" w:rsidP="00D214F6">
      <w:pPr>
        <w:spacing w:line="360" w:lineRule="auto"/>
        <w:jc w:val="both"/>
      </w:pPr>
      <w:r>
        <w:t>Sekretarz gminy odpowiedział, że na placu Urzędu Gminy w Strzałkowie znajduje się kontener do umieszczania w nim niepotrzebnego sprzętu RTV i AGD. Nie ma punktu do przyjmowania odpadów wielkogabarytowych typu wersalki, szafy. Tego rodzaju odpady  wywozi odpłatnie firma zbierająca worki ze śmieciami, po uprzednim wcześniejszym zgłoszeniu tego typu usługi.</w:t>
      </w:r>
    </w:p>
    <w:p w:rsidR="00D15C8A" w:rsidRDefault="00D15C8A" w:rsidP="00D214F6">
      <w:pPr>
        <w:spacing w:line="360" w:lineRule="auto"/>
        <w:jc w:val="both"/>
      </w:pPr>
      <w:r>
        <w:t>Radna Irena Maciejewska zapytała się, czy popioły z pieca, to odpady czy nie ?</w:t>
      </w:r>
    </w:p>
    <w:p w:rsidR="00D15C8A" w:rsidRDefault="00D15C8A" w:rsidP="00D214F6">
      <w:pPr>
        <w:spacing w:line="360" w:lineRule="auto"/>
        <w:jc w:val="both"/>
      </w:pPr>
      <w:r>
        <w:lastRenderedPageBreak/>
        <w:t>Wójt gminy Dariusz Gr</w:t>
      </w:r>
      <w:r w:rsidR="002D2C8C">
        <w:t>z</w:t>
      </w:r>
      <w:r>
        <w:t>ywiński odpowiedział, że</w:t>
      </w:r>
      <w:r w:rsidR="002D2C8C">
        <w:t xml:space="preserve"> popioły można wysypywać do pojemników na śmieci.</w:t>
      </w:r>
    </w:p>
    <w:p w:rsidR="002D2C8C" w:rsidRDefault="002D2C8C" w:rsidP="00D214F6">
      <w:pPr>
        <w:spacing w:line="360" w:lineRule="auto"/>
        <w:jc w:val="both"/>
      </w:pPr>
    </w:p>
    <w:p w:rsidR="002D2C8C" w:rsidRDefault="002D2C8C" w:rsidP="00D214F6">
      <w:pPr>
        <w:spacing w:line="360" w:lineRule="auto"/>
        <w:jc w:val="both"/>
      </w:pPr>
      <w:r>
        <w:t>Do pkt 10.</w:t>
      </w:r>
      <w:r w:rsidR="00FA568E">
        <w:t>:</w:t>
      </w:r>
    </w:p>
    <w:p w:rsidR="002D2C8C" w:rsidRDefault="002D2C8C" w:rsidP="00D214F6">
      <w:pPr>
        <w:spacing w:line="360" w:lineRule="auto"/>
        <w:jc w:val="both"/>
      </w:pPr>
    </w:p>
    <w:p w:rsidR="002D2C8C" w:rsidRDefault="002D2C8C" w:rsidP="00D214F6">
      <w:pPr>
        <w:spacing w:line="360" w:lineRule="auto"/>
        <w:jc w:val="both"/>
      </w:pPr>
      <w:r>
        <w:t xml:space="preserve">Lidia Śmidowicz – zastępca wójta gminy odczytała informację dot. remontów </w:t>
      </w:r>
      <w:r w:rsidR="00FA568E">
        <w:t>w placówkach oświatowych (zał. nr 2</w:t>
      </w:r>
      <w:r w:rsidR="006E1FF7">
        <w:t>2</w:t>
      </w:r>
      <w:r w:rsidR="00FA568E">
        <w:t>).</w:t>
      </w:r>
    </w:p>
    <w:p w:rsidR="00FA568E" w:rsidRDefault="00FA568E" w:rsidP="00D214F6">
      <w:pPr>
        <w:spacing w:line="360" w:lineRule="auto"/>
        <w:jc w:val="both"/>
      </w:pPr>
      <w:r>
        <w:t xml:space="preserve">Przewodniczący zapytał się, czy są uwagi lub pytania dot. </w:t>
      </w:r>
      <w:r w:rsidR="00B03D3C">
        <w:t>p</w:t>
      </w:r>
      <w:r>
        <w:t>rzedstawionej informacji ? W związku z ich brakiem przystąpił do realizacji kolejnego punktu porządku obrad.</w:t>
      </w:r>
    </w:p>
    <w:p w:rsidR="00FA568E" w:rsidRPr="00F26459" w:rsidRDefault="00FA568E" w:rsidP="00D214F6">
      <w:pPr>
        <w:spacing w:line="360" w:lineRule="auto"/>
        <w:jc w:val="both"/>
      </w:pPr>
    </w:p>
    <w:p w:rsidR="00AE2376" w:rsidRPr="00334F3C" w:rsidRDefault="00FA568E" w:rsidP="00405A6D">
      <w:pPr>
        <w:spacing w:line="360" w:lineRule="auto"/>
        <w:jc w:val="both"/>
      </w:pPr>
      <w:r>
        <w:t>Do pkt 11.:</w:t>
      </w:r>
    </w:p>
    <w:p w:rsidR="00523ED1" w:rsidRDefault="00523ED1" w:rsidP="00405A6D">
      <w:pPr>
        <w:spacing w:line="360" w:lineRule="auto"/>
        <w:jc w:val="both"/>
      </w:pPr>
    </w:p>
    <w:p w:rsidR="00B03D3C" w:rsidRDefault="00FA568E" w:rsidP="00B03D3C">
      <w:pPr>
        <w:spacing w:line="360" w:lineRule="auto"/>
        <w:jc w:val="both"/>
      </w:pPr>
      <w:r>
        <w:t xml:space="preserve">Przewodniczący </w:t>
      </w:r>
      <w:r w:rsidR="00B03D3C">
        <w:t xml:space="preserve">zaproponował, aby informacji o wypoczynku dzieci i młodzieży w okresie letnich wakacji nie czytać, a dołączyć do protokołu z sesji. Wyjaśnił, że  każdy z radnych otrzymał ją  w swoich dokumentach na sesje. Zapytał się, czy są uwagi lub pytania dot. </w:t>
      </w:r>
      <w:r w:rsidR="00947DAA">
        <w:t>t</w:t>
      </w:r>
      <w:r w:rsidR="00B03D3C">
        <w:t>ej informacji ? W związku z ich brakiem przystąpił do realizacji kolejnego punktu porządku obrad.</w:t>
      </w:r>
    </w:p>
    <w:p w:rsidR="000E5623" w:rsidRDefault="000E5623" w:rsidP="000E5623">
      <w:pPr>
        <w:spacing w:line="360" w:lineRule="auto"/>
        <w:jc w:val="both"/>
      </w:pPr>
    </w:p>
    <w:p w:rsidR="000E5623" w:rsidRDefault="000E5623" w:rsidP="000E5623">
      <w:pPr>
        <w:spacing w:line="360" w:lineRule="auto"/>
        <w:jc w:val="both"/>
      </w:pPr>
      <w:r w:rsidRPr="00F26459">
        <w:t>Informacja o wypoczynku dzieci i młod</w:t>
      </w:r>
      <w:r>
        <w:t>zieży w okresie letnich wakacji – zał. nr 2</w:t>
      </w:r>
      <w:r w:rsidR="006E1FF7">
        <w:t>3</w:t>
      </w:r>
      <w:r>
        <w:t>.</w:t>
      </w:r>
    </w:p>
    <w:p w:rsidR="000E5623" w:rsidRDefault="000E5623" w:rsidP="000E5623">
      <w:pPr>
        <w:spacing w:line="360" w:lineRule="auto"/>
        <w:jc w:val="both"/>
      </w:pPr>
    </w:p>
    <w:p w:rsidR="000E5623" w:rsidRDefault="000E5623" w:rsidP="000E5623">
      <w:pPr>
        <w:spacing w:line="360" w:lineRule="auto"/>
        <w:jc w:val="both"/>
      </w:pPr>
      <w:r>
        <w:t>Do pkt 12.</w:t>
      </w:r>
    </w:p>
    <w:p w:rsidR="000E5623" w:rsidRDefault="000E5623" w:rsidP="000E5623">
      <w:pPr>
        <w:spacing w:line="360" w:lineRule="auto"/>
        <w:jc w:val="both"/>
      </w:pPr>
    </w:p>
    <w:p w:rsidR="009D1654" w:rsidRDefault="009D1654" w:rsidP="009D1654">
      <w:pPr>
        <w:spacing w:line="360" w:lineRule="auto"/>
        <w:jc w:val="both"/>
      </w:pPr>
      <w:r>
        <w:t xml:space="preserve">Sekretarz gminy – Lech Nowaczyk  odczytał projekt opinii Rady Gminy Strzałkowo w sprawie </w:t>
      </w:r>
      <w:r w:rsidRPr="00F26459">
        <w:t xml:space="preserve"> realizacji zadania pn. </w:t>
      </w:r>
      <w:r w:rsidR="00947DAA">
        <w:t>„</w:t>
      </w:r>
      <w:r w:rsidRPr="00F26459">
        <w:t>Rekultywacja drogi gminnej w 2009 r.</w:t>
      </w:r>
      <w:r w:rsidR="00947DAA">
        <w:t>”</w:t>
      </w:r>
      <w:r>
        <w:t xml:space="preserve"> Poinformował zebranych, że  jest budowana ulica Leśna w Strzałkowie, która spełnia również funkcję drogi dojazdowej do pól znajdujących się w tamtym rejonie.  </w:t>
      </w:r>
      <w:r w:rsidR="006D7B92">
        <w:t>P</w:t>
      </w:r>
      <w:r>
        <w:t>ojawiła się możliwość uzyskania środków na jej realizację z Funduszu Ochrony Gruntów Rolnych</w:t>
      </w:r>
      <w:r w:rsidR="006D7B92">
        <w:t>,</w:t>
      </w:r>
      <w:r>
        <w:t xml:space="preserve"> warunkiem jest pozytywna opinia Rady Gminy.</w:t>
      </w:r>
      <w:r w:rsidR="006D7B92">
        <w:t xml:space="preserve"> Przypomniał, że ulica znajduje się w południowej części Strzałkowa, za torami.</w:t>
      </w:r>
    </w:p>
    <w:p w:rsidR="003A5747" w:rsidRDefault="003A5747" w:rsidP="009D1654">
      <w:pPr>
        <w:spacing w:line="360" w:lineRule="auto"/>
        <w:jc w:val="both"/>
      </w:pPr>
      <w:r>
        <w:t>Przewodniczący zapytał się, jaka jest opinia Komisji Rozwoju Gospodarczego, Roln</w:t>
      </w:r>
      <w:r w:rsidR="006E1FF7">
        <w:t>i</w:t>
      </w:r>
      <w:r>
        <w:t>ctwa, Leśnictwa, Ochrony Środowiska i Inwentaryzacji ?</w:t>
      </w:r>
    </w:p>
    <w:p w:rsidR="003A5747" w:rsidRPr="001D3CF7" w:rsidRDefault="003A5747" w:rsidP="003A5747">
      <w:pPr>
        <w:spacing w:line="360" w:lineRule="auto"/>
        <w:jc w:val="both"/>
      </w:pPr>
      <w:r>
        <w:t xml:space="preserve">Radny Kazimierz Pawlak  przewodniczący Komisji  poinformował, że projekt  opinii został zaopiniowany pozytywnie.  Stwierdził, że zamiast corocznego wysyłać równiarki na polne drogi lepszym rozwiązanie byłoby kupno używanej kruszarki do kamienia i wykorzystywania </w:t>
      </w:r>
      <w:r>
        <w:lastRenderedPageBreak/>
        <w:t xml:space="preserve">go </w:t>
      </w:r>
      <w:r w:rsidR="00947DAA">
        <w:t xml:space="preserve"> do </w:t>
      </w:r>
      <w:r>
        <w:t>utwardzania dróg gruntowych. Poinformował, że koszt takiej używanej  maszyny, to ok. 40-60 tyś. zł.</w:t>
      </w:r>
    </w:p>
    <w:p w:rsidR="003A5747" w:rsidRDefault="003A5747" w:rsidP="003A5747">
      <w:pPr>
        <w:spacing w:line="360" w:lineRule="auto"/>
        <w:jc w:val="both"/>
      </w:pPr>
      <w:r>
        <w:t>Przewodniczący stwierdził, że otwiera dyskusję. Zapytał się, kto chciałby zabrać głos, ma wnioski lub propozycje dot. ww. projektu uchwały ?</w:t>
      </w:r>
    </w:p>
    <w:p w:rsidR="003A5747" w:rsidRDefault="003A5747" w:rsidP="003A5747">
      <w:pPr>
        <w:spacing w:line="360" w:lineRule="auto"/>
        <w:jc w:val="both"/>
      </w:pPr>
      <w:r>
        <w:t xml:space="preserve">Sekretarz gminy – Lech Nowaczyk ustosunkowując się do propozycji radnego </w:t>
      </w:r>
      <w:r w:rsidR="007F69F3">
        <w:t>Kazimierza Pawlaka stwierdził, że pomysł kupna kruszarki jest dobry,  pod warunkiem, że rolnicy będą chcieli dostarczyć kamień za darmo.</w:t>
      </w:r>
    </w:p>
    <w:p w:rsidR="007F69F3" w:rsidRDefault="007F69F3" w:rsidP="003A5747">
      <w:pPr>
        <w:spacing w:line="360" w:lineRule="auto"/>
        <w:jc w:val="both"/>
      </w:pPr>
      <w:r>
        <w:t>Przewodniczący wyraził pogląd, że sprawa kupna kruszarki jest warta przedyskutowania.</w:t>
      </w:r>
    </w:p>
    <w:p w:rsidR="003A5747" w:rsidRDefault="003A5747" w:rsidP="003A5747">
      <w:pPr>
        <w:spacing w:line="360" w:lineRule="auto"/>
        <w:jc w:val="both"/>
      </w:pPr>
      <w:r>
        <w:t xml:space="preserve"> W związku z brakiem chętnych do zabrania głos</w:t>
      </w:r>
      <w:r w:rsidR="007F69F3">
        <w:t xml:space="preserve">u, </w:t>
      </w:r>
      <w:r>
        <w:t xml:space="preserve"> odczyta</w:t>
      </w:r>
      <w:r w:rsidR="007F69F3">
        <w:t>ł</w:t>
      </w:r>
      <w:r>
        <w:t xml:space="preserve"> projekt</w:t>
      </w:r>
      <w:r w:rsidR="007F69F3">
        <w:t xml:space="preserve"> opinii i poddał go pod głosowanie</w:t>
      </w:r>
      <w:r>
        <w:t>.</w:t>
      </w:r>
    </w:p>
    <w:p w:rsidR="003A5747" w:rsidRDefault="007F69F3" w:rsidP="009D1654">
      <w:pPr>
        <w:spacing w:line="360" w:lineRule="auto"/>
        <w:jc w:val="both"/>
      </w:pPr>
      <w:r>
        <w:t xml:space="preserve">Rada Gminy Strzałkowo, w obecności 15 radnych, jednogłośnie, przyjęła opinie w sprawie </w:t>
      </w:r>
      <w:r w:rsidRPr="00F26459">
        <w:t>realizacji zadania pn. Rekultywacja drogi gminnej w 2009 r.</w:t>
      </w:r>
      <w:r>
        <w:t xml:space="preserve"> (zał. nr 2</w:t>
      </w:r>
      <w:r w:rsidR="006E1FF7">
        <w:t>4</w:t>
      </w:r>
      <w:r>
        <w:t>).</w:t>
      </w:r>
    </w:p>
    <w:p w:rsidR="00143CEF" w:rsidRDefault="00143CEF" w:rsidP="009D1654">
      <w:pPr>
        <w:spacing w:line="360" w:lineRule="auto"/>
        <w:jc w:val="both"/>
      </w:pPr>
    </w:p>
    <w:p w:rsidR="00143CEF" w:rsidRDefault="00143CEF" w:rsidP="009D1654">
      <w:pPr>
        <w:spacing w:line="360" w:lineRule="auto"/>
        <w:jc w:val="both"/>
      </w:pPr>
      <w:r>
        <w:t>Do pkt 13.:</w:t>
      </w:r>
    </w:p>
    <w:p w:rsidR="00143CEF" w:rsidRDefault="00143CEF" w:rsidP="000D5B6B">
      <w:pPr>
        <w:spacing w:line="360" w:lineRule="auto"/>
        <w:jc w:val="both"/>
      </w:pPr>
    </w:p>
    <w:p w:rsidR="00143CEF" w:rsidRPr="00947DAA" w:rsidRDefault="00143CEF" w:rsidP="00947DAA">
      <w:pPr>
        <w:spacing w:line="360" w:lineRule="auto"/>
        <w:jc w:val="both"/>
      </w:pPr>
      <w:r w:rsidRPr="00947DAA">
        <w:t>W punkcie wolne wnioski jako pierwszy głos zabrał radny Stefan Śmidowicz, który zgłosił wniosek, aby  wyciąć krzaki  na drodze Pospólno – Kokczyn,  na zakręcie do Podkornat, po prawej stronie. Poinformował, że na wniosek mieszkańców Bielaw został zamontowany w tej miejscowości próg zwalniający. Obecnie część z nich domaga się, aby go zlikwidować.</w:t>
      </w:r>
    </w:p>
    <w:p w:rsidR="000D5B6B" w:rsidRPr="002253BA" w:rsidRDefault="000D5B6B" w:rsidP="000D5B6B">
      <w:pPr>
        <w:spacing w:line="360" w:lineRule="auto"/>
        <w:jc w:val="both"/>
      </w:pPr>
      <w:r w:rsidRPr="002253BA">
        <w:t>O godzinie 12</w:t>
      </w:r>
      <w:r w:rsidRPr="002253BA">
        <w:rPr>
          <w:vertAlign w:val="superscript"/>
        </w:rPr>
        <w:t>55</w:t>
      </w:r>
      <w:r w:rsidRPr="002253BA">
        <w:t xml:space="preserve"> salę obrad opuścił radny Daniel Burdziński.</w:t>
      </w:r>
    </w:p>
    <w:p w:rsidR="00116781" w:rsidRPr="00BF7183" w:rsidRDefault="00116781" w:rsidP="000D5B6B">
      <w:pPr>
        <w:spacing w:line="360" w:lineRule="auto"/>
        <w:jc w:val="both"/>
      </w:pPr>
      <w:r w:rsidRPr="00BF7183">
        <w:t>Jan Gierszewski mieszkaniec Szemborowa wyraził opinie, że jak mieszkańcy Bielaw nie chcą  progu , to można go przenieść do jego wsi.</w:t>
      </w:r>
      <w:r w:rsidR="003D184A" w:rsidRPr="00BF7183">
        <w:t xml:space="preserve"> </w:t>
      </w:r>
      <w:r w:rsidR="00DE6F35" w:rsidRPr="00BF7183">
        <w:t xml:space="preserve"> Ustosunkował się do działalności Izb Rolniczych i  członków reprezentujących rolników z gminy Strza</w:t>
      </w:r>
      <w:r w:rsidR="000D5B6B" w:rsidRPr="00BF7183">
        <w:t>łkowo. Stwierdził, że skoro z budżetu gminy przekazuje się kwotę 22.000 zł., to powinno się widzieć efekty ich działania, a tego nie ma.  Rolnicy nie wiedzą, co to jest WRPO i jak korzystać z funduszy unijnych.  Jego zdaniem, konieczny jest  silny związek zawodowy rolników, który potrafił</w:t>
      </w:r>
      <w:r w:rsidR="00774613" w:rsidRPr="00BF7183">
        <w:t>by</w:t>
      </w:r>
      <w:r w:rsidR="000D5B6B" w:rsidRPr="00BF7183">
        <w:t xml:space="preserve"> walczyć o interesy tej grupy ludzi. Przypomniał zebranym, że rolnik  polski otrzymuje zaledwie 1/5 dopłat, co rolnik z Niemiec. Wyraził ubolewanie, że posłów widać tylko od święta, a nie na co dzień</w:t>
      </w:r>
      <w:r w:rsidR="00774613" w:rsidRPr="00BF7183">
        <w:t>. S</w:t>
      </w:r>
      <w:r w:rsidR="000D5B6B" w:rsidRPr="00BF7183">
        <w:t>połeczeństwo</w:t>
      </w:r>
      <w:r w:rsidR="00774613" w:rsidRPr="00BF7183">
        <w:t xml:space="preserve"> oczekuje większej aktywności </w:t>
      </w:r>
      <w:r w:rsidR="00E837BC" w:rsidRPr="00BF7183">
        <w:t xml:space="preserve"> posłów, nie tylko kiedy są jakieś wybory.</w:t>
      </w:r>
    </w:p>
    <w:p w:rsidR="000D5B6B" w:rsidRDefault="000D5B6B" w:rsidP="000D5B6B">
      <w:pPr>
        <w:spacing w:line="360" w:lineRule="auto"/>
        <w:jc w:val="both"/>
      </w:pPr>
      <w:r w:rsidRPr="00BF7183">
        <w:t>O godzinie 13</w:t>
      </w:r>
      <w:r w:rsidRPr="00BF7183">
        <w:rPr>
          <w:vertAlign w:val="superscript"/>
        </w:rPr>
        <w:t>00</w:t>
      </w:r>
      <w:r w:rsidRPr="00BF7183">
        <w:t xml:space="preserve"> salę obrad opuściła radna Agnieszka G</w:t>
      </w:r>
      <w:r w:rsidR="006E1FF7">
        <w:t>ó</w:t>
      </w:r>
      <w:r w:rsidRPr="00BF7183">
        <w:t>rska.</w:t>
      </w:r>
    </w:p>
    <w:p w:rsidR="006E1FF7" w:rsidRPr="00BF7183" w:rsidRDefault="006E1FF7" w:rsidP="000D5B6B">
      <w:pPr>
        <w:spacing w:line="360" w:lineRule="auto"/>
        <w:jc w:val="both"/>
      </w:pPr>
      <w:r>
        <w:t>Przewodniczący odczytał pismo Ochotniczej Straży Pożarnej  w Kornatach dot. dofinansowania budowy remizy w tej miejscowości (zał. nr 25).</w:t>
      </w:r>
    </w:p>
    <w:p w:rsidR="00116781" w:rsidRPr="00BF7183" w:rsidRDefault="000D5B6B" w:rsidP="00BF7183">
      <w:pPr>
        <w:spacing w:line="360" w:lineRule="auto"/>
        <w:jc w:val="both"/>
      </w:pPr>
      <w:r w:rsidRPr="00BF7183">
        <w:lastRenderedPageBreak/>
        <w:t>Radny Kazimierz Pawlak ustosunkowując się do wypowiedzi  Jana Gierszewskiego stwierdził, że z posłów na terenie gminy Strzałkowo widać  tylko Eugeniusza Grzeszczaka</w:t>
      </w:r>
      <w:r w:rsidR="00E837BC" w:rsidRPr="00BF7183">
        <w:t xml:space="preserve"> .W kwestii szkoleń w zakresie pozyskiwania funduszu unijnych poinformował, że odbyło się ono 5 maja </w:t>
      </w:r>
      <w:r w:rsidRPr="00BF7183">
        <w:t>Jego zdaniem</w:t>
      </w:r>
      <w:r w:rsidR="00774613" w:rsidRPr="00BF7183">
        <w:t>,</w:t>
      </w:r>
      <w:r w:rsidRPr="00BF7183">
        <w:t xml:space="preserve"> uwagi i pretensje dotyczące działalności Izb Rolniczych powinno się zgłaszać do ich reprezentantów, a nie</w:t>
      </w:r>
      <w:r w:rsidR="00774613" w:rsidRPr="00BF7183">
        <w:t xml:space="preserve"> do</w:t>
      </w:r>
      <w:r w:rsidRPr="00BF7183">
        <w:t xml:space="preserve"> radnych.</w:t>
      </w:r>
    </w:p>
    <w:p w:rsidR="00774613" w:rsidRPr="00BF7183" w:rsidRDefault="00774613" w:rsidP="00143CEF">
      <w:pPr>
        <w:spacing w:line="360" w:lineRule="auto"/>
      </w:pPr>
      <w:r w:rsidRPr="00BF7183">
        <w:t>Jan Gierszewski wyjaśnił, że chciałby na terenie gminy widzieć również  posłów i senatorów z innych partii politycznych.</w:t>
      </w:r>
    </w:p>
    <w:p w:rsidR="00774613" w:rsidRPr="00BF7183" w:rsidRDefault="00774613" w:rsidP="001257FD">
      <w:pPr>
        <w:spacing w:line="360" w:lineRule="auto"/>
        <w:jc w:val="both"/>
      </w:pPr>
      <w:r w:rsidRPr="00BF7183">
        <w:t xml:space="preserve">Wójt gminy Dariusz Grzywiński  </w:t>
      </w:r>
      <w:r w:rsidR="00E837BC" w:rsidRPr="00BF7183">
        <w:t>poinformował, że  Eugeniusz Grzeszczak jest posłem tej ziemi i wielokrotnie spotykał się z miejscowym społeczeństwem. Jako Wójt brał udział dwukrotnie  w takich spotkaniach.</w:t>
      </w:r>
      <w:r w:rsidR="001257FD" w:rsidRPr="00BF7183">
        <w:t xml:space="preserve">  Jego zdaniem, jeżeli ktoś pomaga gminie Strzałkowo i udziela się na rzecz jej rozwoju, a robi to p</w:t>
      </w:r>
      <w:r w:rsidRPr="00BF7183">
        <w:t>oseł Eugeniusz Grzeszczak</w:t>
      </w:r>
      <w:r w:rsidR="001257FD" w:rsidRPr="00BF7183">
        <w:t>, to</w:t>
      </w:r>
      <w:r w:rsidRPr="00BF7183">
        <w:t xml:space="preserve">  należy to uszanować.</w:t>
      </w:r>
      <w:r w:rsidR="001257FD" w:rsidRPr="00BF7183">
        <w:t xml:space="preserve"> Opowiedział się za jednomandatowymi wyborami do Sejmu.  Jego zdaniem poseł musi być bardziej związany z wyborcami. Trudno jest właściwie  ich reprezentować, gdy się mieszka daleko od nich.</w:t>
      </w:r>
    </w:p>
    <w:p w:rsidR="00774613" w:rsidRPr="00BF7183" w:rsidRDefault="00774613" w:rsidP="00BF7183">
      <w:pPr>
        <w:spacing w:line="360" w:lineRule="auto"/>
        <w:jc w:val="both"/>
      </w:pPr>
      <w:r w:rsidRPr="00BF7183">
        <w:t>Jan Gierszewski stwierdził, że społeczeństwo chciałoby spotykać się z posłami 2-3 razy w kadencji.</w:t>
      </w:r>
    </w:p>
    <w:p w:rsidR="00226F4B" w:rsidRDefault="00226F4B" w:rsidP="00226F4B">
      <w:pPr>
        <w:spacing w:line="360" w:lineRule="auto"/>
        <w:jc w:val="both"/>
      </w:pPr>
      <w:r>
        <w:t>Przewodniczący w związku z brakiem kolejnych chętnych do zabrania głosu postanowił przejść do kolejnego punktu porządku obrad.</w:t>
      </w:r>
    </w:p>
    <w:p w:rsidR="00226F4B" w:rsidRDefault="00226F4B" w:rsidP="00226F4B">
      <w:pPr>
        <w:spacing w:line="360" w:lineRule="auto"/>
        <w:jc w:val="both"/>
      </w:pPr>
    </w:p>
    <w:p w:rsidR="00226F4B" w:rsidRDefault="00226F4B" w:rsidP="00226F4B">
      <w:pPr>
        <w:spacing w:line="360" w:lineRule="auto"/>
        <w:jc w:val="both"/>
      </w:pPr>
      <w:r>
        <w:t>Do pkt 13.:</w:t>
      </w:r>
    </w:p>
    <w:p w:rsidR="00226F4B" w:rsidRDefault="00226F4B" w:rsidP="00226F4B">
      <w:pPr>
        <w:spacing w:line="360" w:lineRule="auto"/>
        <w:jc w:val="both"/>
      </w:pPr>
    </w:p>
    <w:p w:rsidR="00226F4B" w:rsidRDefault="00226F4B" w:rsidP="00226F4B">
      <w:pPr>
        <w:spacing w:line="360" w:lineRule="auto"/>
        <w:jc w:val="both"/>
      </w:pPr>
      <w:r>
        <w:t xml:space="preserve">O godzinie </w:t>
      </w:r>
      <w:r w:rsidRPr="008A4F1B">
        <w:t>1</w:t>
      </w:r>
      <w:r>
        <w:t>3</w:t>
      </w:r>
      <w:r>
        <w:rPr>
          <w:vertAlign w:val="superscript"/>
        </w:rPr>
        <w:t xml:space="preserve">07 </w:t>
      </w:r>
      <w:r>
        <w:t>Przewodniczący oświadczył, że porządek obrad został wyczerpany. Wypowiadając formułę „zamykam XXX sesję Rady Gminy Strzałkowo” zakończył obrady.</w:t>
      </w:r>
    </w:p>
    <w:p w:rsidR="00226F4B" w:rsidRDefault="00226F4B" w:rsidP="00226F4B">
      <w:pPr>
        <w:spacing w:line="360" w:lineRule="auto"/>
        <w:jc w:val="both"/>
      </w:pPr>
    </w:p>
    <w:p w:rsidR="00226F4B" w:rsidRDefault="00226F4B" w:rsidP="00226F4B">
      <w:pPr>
        <w:spacing w:line="360" w:lineRule="auto"/>
        <w:jc w:val="both"/>
      </w:pPr>
      <w:r>
        <w:t>Protokołował:</w:t>
      </w:r>
    </w:p>
    <w:p w:rsidR="00226F4B" w:rsidRDefault="00226F4B" w:rsidP="00226F4B">
      <w:pPr>
        <w:spacing w:line="360" w:lineRule="auto"/>
        <w:jc w:val="both"/>
      </w:pPr>
      <w:r>
        <w:t>Z.Skudzawski</w:t>
      </w:r>
    </w:p>
    <w:p w:rsidR="00226F4B" w:rsidRDefault="00226F4B" w:rsidP="00226F4B">
      <w:pPr>
        <w:spacing w:line="360" w:lineRule="auto"/>
        <w:jc w:val="both"/>
      </w:pPr>
    </w:p>
    <w:p w:rsidR="00226F4B" w:rsidRDefault="00226F4B" w:rsidP="00226F4B">
      <w:pPr>
        <w:spacing w:line="360" w:lineRule="auto"/>
        <w:jc w:val="both"/>
      </w:pPr>
    </w:p>
    <w:p w:rsidR="00226F4B" w:rsidRDefault="00226F4B" w:rsidP="00226F4B">
      <w:pPr>
        <w:spacing w:line="360" w:lineRule="auto"/>
        <w:jc w:val="both"/>
      </w:pPr>
      <w:r>
        <w:tab/>
      </w:r>
      <w:r>
        <w:tab/>
      </w:r>
      <w:r>
        <w:tab/>
        <w:t xml:space="preserve">                    </w:t>
      </w:r>
      <w:r>
        <w:tab/>
      </w:r>
      <w:r>
        <w:tab/>
      </w:r>
      <w:r>
        <w:tab/>
        <w:t>Przewodniczący Rady Gminy</w:t>
      </w:r>
      <w:r>
        <w:tab/>
      </w:r>
    </w:p>
    <w:p w:rsidR="00226F4B" w:rsidRPr="005A684D" w:rsidRDefault="00226F4B" w:rsidP="00226F4B">
      <w:pPr>
        <w:spacing w:line="360" w:lineRule="auto"/>
        <w:ind w:left="180" w:hanging="180"/>
        <w:jc w:val="both"/>
        <w:rPr>
          <w:i/>
        </w:rPr>
      </w:pPr>
      <w:r w:rsidRPr="005A684D">
        <w:rPr>
          <w:i/>
        </w:rPr>
        <w:tab/>
      </w:r>
      <w:r w:rsidRPr="005A684D">
        <w:rPr>
          <w:i/>
        </w:rPr>
        <w:tab/>
      </w:r>
      <w:r w:rsidRPr="005A684D">
        <w:rPr>
          <w:i/>
        </w:rPr>
        <w:tab/>
        <w:t xml:space="preserve">                       </w:t>
      </w:r>
      <w:r w:rsidRPr="005A684D">
        <w:rPr>
          <w:i/>
        </w:rPr>
        <w:tab/>
      </w:r>
      <w:r w:rsidRPr="005A684D">
        <w:rPr>
          <w:i/>
        </w:rPr>
        <w:tab/>
      </w:r>
      <w:r w:rsidRPr="005A684D">
        <w:rPr>
          <w:i/>
        </w:rPr>
        <w:tab/>
      </w:r>
      <w:r w:rsidRPr="005A684D">
        <w:rPr>
          <w:i/>
        </w:rPr>
        <w:tab/>
        <w:t xml:space="preserve">   </w:t>
      </w:r>
      <w:r w:rsidR="005A684D" w:rsidRPr="005A684D">
        <w:rPr>
          <w:i/>
        </w:rPr>
        <w:t xml:space="preserve">/-/ </w:t>
      </w:r>
      <w:r w:rsidRPr="005A684D">
        <w:rPr>
          <w:i/>
        </w:rPr>
        <w:t>Włodzimierz Musielak</w:t>
      </w:r>
    </w:p>
    <w:p w:rsidR="00226F4B" w:rsidRPr="00B66818" w:rsidRDefault="00226F4B" w:rsidP="00226F4B">
      <w:pPr>
        <w:spacing w:line="360" w:lineRule="auto"/>
        <w:jc w:val="both"/>
      </w:pPr>
    </w:p>
    <w:p w:rsidR="00143CEF" w:rsidRPr="00B968ED" w:rsidRDefault="00143CEF" w:rsidP="00143CEF">
      <w:pPr>
        <w:spacing w:line="360" w:lineRule="auto"/>
        <w:rPr>
          <w:sz w:val="22"/>
          <w:szCs w:val="22"/>
        </w:rPr>
      </w:pPr>
    </w:p>
    <w:p w:rsidR="00FA568E" w:rsidRDefault="00FA568E" w:rsidP="00405A6D">
      <w:pPr>
        <w:spacing w:line="360" w:lineRule="auto"/>
        <w:jc w:val="both"/>
      </w:pPr>
    </w:p>
    <w:sectPr w:rsidR="00FA568E" w:rsidSect="008F101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5EDE" w:rsidRDefault="00925EDE" w:rsidP="00E31DAE">
      <w:r>
        <w:separator/>
      </w:r>
    </w:p>
  </w:endnote>
  <w:endnote w:type="continuationSeparator" w:id="0">
    <w:p w:rsidR="00925EDE" w:rsidRDefault="00925EDE" w:rsidP="00E31D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50047"/>
      <w:docPartObj>
        <w:docPartGallery w:val="Page Numbers (Bottom of Page)"/>
        <w:docPartUnique/>
      </w:docPartObj>
    </w:sdtPr>
    <w:sdtContent>
      <w:p w:rsidR="00BF7183" w:rsidRDefault="004418A5">
        <w:pPr>
          <w:pStyle w:val="Stopka"/>
          <w:jc w:val="right"/>
        </w:pPr>
        <w:fldSimple w:instr=" PAGE   \* MERGEFORMAT ">
          <w:r w:rsidR="005A684D">
            <w:rPr>
              <w:noProof/>
            </w:rPr>
            <w:t>18</w:t>
          </w:r>
        </w:fldSimple>
      </w:p>
    </w:sdtContent>
  </w:sdt>
  <w:p w:rsidR="00BF7183" w:rsidRDefault="00BF71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5EDE" w:rsidRDefault="00925EDE" w:rsidP="00E31DAE">
      <w:r>
        <w:separator/>
      </w:r>
    </w:p>
  </w:footnote>
  <w:footnote w:type="continuationSeparator" w:id="0">
    <w:p w:rsidR="00925EDE" w:rsidRDefault="00925EDE" w:rsidP="00E31D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F33AE"/>
    <w:multiLevelType w:val="hybridMultilevel"/>
    <w:tmpl w:val="0A887434"/>
    <w:lvl w:ilvl="0" w:tplc="2EA26B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2B5220"/>
    <w:multiLevelType w:val="hybridMultilevel"/>
    <w:tmpl w:val="0A887434"/>
    <w:lvl w:ilvl="0" w:tplc="2EA26B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B95109"/>
    <w:multiLevelType w:val="hybridMultilevel"/>
    <w:tmpl w:val="0A56D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DB0D92"/>
    <w:multiLevelType w:val="hybridMultilevel"/>
    <w:tmpl w:val="0A887434"/>
    <w:lvl w:ilvl="0" w:tplc="2EA26B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473114"/>
    <w:multiLevelType w:val="hybridMultilevel"/>
    <w:tmpl w:val="0A887434"/>
    <w:lvl w:ilvl="0" w:tplc="2EA26B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CD4C82"/>
    <w:multiLevelType w:val="hybridMultilevel"/>
    <w:tmpl w:val="0A887434"/>
    <w:lvl w:ilvl="0" w:tplc="2EA26B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004E95"/>
    <w:multiLevelType w:val="hybridMultilevel"/>
    <w:tmpl w:val="E8BADB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0E182E"/>
    <w:multiLevelType w:val="hybridMultilevel"/>
    <w:tmpl w:val="0A887434"/>
    <w:lvl w:ilvl="0" w:tplc="2EA26B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3444DD5"/>
    <w:multiLevelType w:val="hybridMultilevel"/>
    <w:tmpl w:val="0A887434"/>
    <w:lvl w:ilvl="0" w:tplc="2EA26B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4D56903"/>
    <w:multiLevelType w:val="hybridMultilevel"/>
    <w:tmpl w:val="B0FAE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8443CF"/>
    <w:multiLevelType w:val="hybridMultilevel"/>
    <w:tmpl w:val="0A887434"/>
    <w:lvl w:ilvl="0" w:tplc="2EA26B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A3F178C"/>
    <w:multiLevelType w:val="hybridMultilevel"/>
    <w:tmpl w:val="0A887434"/>
    <w:lvl w:ilvl="0" w:tplc="2EA26B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C871B80"/>
    <w:multiLevelType w:val="hybridMultilevel"/>
    <w:tmpl w:val="0A887434"/>
    <w:lvl w:ilvl="0" w:tplc="2EA26B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08F3A23"/>
    <w:multiLevelType w:val="hybridMultilevel"/>
    <w:tmpl w:val="2818A046"/>
    <w:lvl w:ilvl="0" w:tplc="7B74A30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>
    <w:nsid w:val="69DE369B"/>
    <w:multiLevelType w:val="hybridMultilevel"/>
    <w:tmpl w:val="2818A046"/>
    <w:lvl w:ilvl="0" w:tplc="7B74A30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>
    <w:nsid w:val="6B567E3A"/>
    <w:multiLevelType w:val="hybridMultilevel"/>
    <w:tmpl w:val="0A887434"/>
    <w:lvl w:ilvl="0" w:tplc="2EA26B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B5C7DA2"/>
    <w:multiLevelType w:val="hybridMultilevel"/>
    <w:tmpl w:val="0A887434"/>
    <w:lvl w:ilvl="0" w:tplc="2EA26B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84962E0"/>
    <w:multiLevelType w:val="hybridMultilevel"/>
    <w:tmpl w:val="1458B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5"/>
  </w:num>
  <w:num w:numId="5">
    <w:abstractNumId w:val="5"/>
  </w:num>
  <w:num w:numId="6">
    <w:abstractNumId w:val="11"/>
  </w:num>
  <w:num w:numId="7">
    <w:abstractNumId w:val="1"/>
  </w:num>
  <w:num w:numId="8">
    <w:abstractNumId w:val="13"/>
  </w:num>
  <w:num w:numId="9">
    <w:abstractNumId w:val="9"/>
  </w:num>
  <w:num w:numId="10">
    <w:abstractNumId w:val="17"/>
  </w:num>
  <w:num w:numId="11">
    <w:abstractNumId w:val="6"/>
  </w:num>
  <w:num w:numId="12">
    <w:abstractNumId w:val="14"/>
  </w:num>
  <w:num w:numId="13">
    <w:abstractNumId w:val="0"/>
  </w:num>
  <w:num w:numId="14">
    <w:abstractNumId w:val="4"/>
  </w:num>
  <w:num w:numId="15">
    <w:abstractNumId w:val="7"/>
  </w:num>
  <w:num w:numId="16">
    <w:abstractNumId w:val="3"/>
  </w:num>
  <w:num w:numId="17">
    <w:abstractNumId w:val="16"/>
  </w:num>
  <w:num w:numId="18">
    <w:abstractNumId w:val="10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76C6"/>
    <w:rsid w:val="0004657C"/>
    <w:rsid w:val="00052A03"/>
    <w:rsid w:val="00066E34"/>
    <w:rsid w:val="000D5B6B"/>
    <w:rsid w:val="000E5623"/>
    <w:rsid w:val="000F4179"/>
    <w:rsid w:val="00116781"/>
    <w:rsid w:val="001167B5"/>
    <w:rsid w:val="0012189D"/>
    <w:rsid w:val="001257FD"/>
    <w:rsid w:val="00143CEF"/>
    <w:rsid w:val="001544E3"/>
    <w:rsid w:val="001635BE"/>
    <w:rsid w:val="001818F8"/>
    <w:rsid w:val="00182ED1"/>
    <w:rsid w:val="001D3CF7"/>
    <w:rsid w:val="00216F3C"/>
    <w:rsid w:val="002253BA"/>
    <w:rsid w:val="00226F4B"/>
    <w:rsid w:val="002311C5"/>
    <w:rsid w:val="00282A07"/>
    <w:rsid w:val="002D2C8C"/>
    <w:rsid w:val="002D76C6"/>
    <w:rsid w:val="002E62BB"/>
    <w:rsid w:val="00305A38"/>
    <w:rsid w:val="0032256E"/>
    <w:rsid w:val="00325CF0"/>
    <w:rsid w:val="00334F3C"/>
    <w:rsid w:val="003A5747"/>
    <w:rsid w:val="003D184A"/>
    <w:rsid w:val="00402D7B"/>
    <w:rsid w:val="00405A6D"/>
    <w:rsid w:val="004418A5"/>
    <w:rsid w:val="004440DB"/>
    <w:rsid w:val="0047201C"/>
    <w:rsid w:val="004836C7"/>
    <w:rsid w:val="00487D5F"/>
    <w:rsid w:val="004B6801"/>
    <w:rsid w:val="00523ED1"/>
    <w:rsid w:val="005647D8"/>
    <w:rsid w:val="00591CBA"/>
    <w:rsid w:val="005A684D"/>
    <w:rsid w:val="005E659A"/>
    <w:rsid w:val="006A378C"/>
    <w:rsid w:val="006D003D"/>
    <w:rsid w:val="006D7B92"/>
    <w:rsid w:val="006E1FF7"/>
    <w:rsid w:val="006F724F"/>
    <w:rsid w:val="007058DC"/>
    <w:rsid w:val="00743159"/>
    <w:rsid w:val="00753E83"/>
    <w:rsid w:val="00764520"/>
    <w:rsid w:val="00774613"/>
    <w:rsid w:val="007B6F4C"/>
    <w:rsid w:val="007C06FA"/>
    <w:rsid w:val="007C628E"/>
    <w:rsid w:val="007E39BD"/>
    <w:rsid w:val="007F69F3"/>
    <w:rsid w:val="00851AD1"/>
    <w:rsid w:val="0086278B"/>
    <w:rsid w:val="00865ED5"/>
    <w:rsid w:val="00882BC0"/>
    <w:rsid w:val="00885993"/>
    <w:rsid w:val="00896170"/>
    <w:rsid w:val="008A1CF4"/>
    <w:rsid w:val="008E05EE"/>
    <w:rsid w:val="008F1016"/>
    <w:rsid w:val="00910926"/>
    <w:rsid w:val="00925EDE"/>
    <w:rsid w:val="009357DB"/>
    <w:rsid w:val="0093795D"/>
    <w:rsid w:val="00947DAA"/>
    <w:rsid w:val="0095076A"/>
    <w:rsid w:val="009600AB"/>
    <w:rsid w:val="009640A9"/>
    <w:rsid w:val="00970F4D"/>
    <w:rsid w:val="00992F88"/>
    <w:rsid w:val="009D1654"/>
    <w:rsid w:val="009E567E"/>
    <w:rsid w:val="009F47D1"/>
    <w:rsid w:val="00A26E3A"/>
    <w:rsid w:val="00A3697A"/>
    <w:rsid w:val="00A531D5"/>
    <w:rsid w:val="00AA4C41"/>
    <w:rsid w:val="00AB3048"/>
    <w:rsid w:val="00AC1E80"/>
    <w:rsid w:val="00AE0BAA"/>
    <w:rsid w:val="00AE2376"/>
    <w:rsid w:val="00AE5196"/>
    <w:rsid w:val="00B03D3C"/>
    <w:rsid w:val="00B34451"/>
    <w:rsid w:val="00BA3E92"/>
    <w:rsid w:val="00BB0CE5"/>
    <w:rsid w:val="00BC0A72"/>
    <w:rsid w:val="00BC20A1"/>
    <w:rsid w:val="00BC7E7C"/>
    <w:rsid w:val="00BF7183"/>
    <w:rsid w:val="00C43812"/>
    <w:rsid w:val="00C64C43"/>
    <w:rsid w:val="00CC1B67"/>
    <w:rsid w:val="00D15C8A"/>
    <w:rsid w:val="00D214F6"/>
    <w:rsid w:val="00D27D1B"/>
    <w:rsid w:val="00D3208A"/>
    <w:rsid w:val="00D364E0"/>
    <w:rsid w:val="00DB5CBC"/>
    <w:rsid w:val="00DD7AE8"/>
    <w:rsid w:val="00DE6F35"/>
    <w:rsid w:val="00E1089A"/>
    <w:rsid w:val="00E1339C"/>
    <w:rsid w:val="00E14ADC"/>
    <w:rsid w:val="00E31DAE"/>
    <w:rsid w:val="00E5175C"/>
    <w:rsid w:val="00E654A2"/>
    <w:rsid w:val="00E837BC"/>
    <w:rsid w:val="00EB3453"/>
    <w:rsid w:val="00EE090B"/>
    <w:rsid w:val="00EF2586"/>
    <w:rsid w:val="00EF6027"/>
    <w:rsid w:val="00F26459"/>
    <w:rsid w:val="00F43F56"/>
    <w:rsid w:val="00F819B3"/>
    <w:rsid w:val="00FA568E"/>
    <w:rsid w:val="00FB608D"/>
    <w:rsid w:val="00FE1D42"/>
    <w:rsid w:val="00FE7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76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6F3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1DA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1DA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1DAE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BF71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F71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F71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718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04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FB4C3-9077-4232-B403-D96EBC954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2135</TotalTime>
  <Pages>18</Pages>
  <Words>5502</Words>
  <Characters>33013</Characters>
  <Application>Microsoft Office Word</Application>
  <DocSecurity>0</DocSecurity>
  <Lines>275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Strzałkowo</Company>
  <LinksUpToDate>false</LinksUpToDate>
  <CharactersWithSpaces>38439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MalinowskiJakub</cp:lastModifiedBy>
  <cp:revision>2</cp:revision>
  <cp:lastPrinted>2009-07-01T10:49:00Z</cp:lastPrinted>
  <dcterms:created xsi:type="dcterms:W3CDTF">2009-06-05T06:14:00Z</dcterms:created>
  <dcterms:modified xsi:type="dcterms:W3CDTF">2009-09-11T10:40:00Z</dcterms:modified>
</cp:coreProperties>
</file>